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555" w:rsidRDefault="00E64555" w:rsidP="00E645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096D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E64555" w:rsidRPr="0016096D" w:rsidRDefault="00E64555" w:rsidP="00E645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096D">
        <w:rPr>
          <w:rFonts w:ascii="Times New Roman" w:hAnsi="Times New Roman" w:cs="Times New Roman"/>
          <w:sz w:val="28"/>
          <w:szCs w:val="28"/>
        </w:rPr>
        <w:t>«Детский сад №12 комбинированного вида»</w:t>
      </w:r>
    </w:p>
    <w:p w:rsidR="00E64555" w:rsidRPr="0016096D" w:rsidRDefault="00E64555" w:rsidP="00E64555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16096D">
        <w:rPr>
          <w:rFonts w:ascii="Times New Roman" w:hAnsi="Times New Roman" w:cs="Times New Roman"/>
          <w:sz w:val="28"/>
          <w:szCs w:val="28"/>
        </w:rPr>
        <w:t>Россия, 660001, г. Красноярск, ул. Менжинского, 10 «б»</w:t>
      </w:r>
    </w:p>
    <w:p w:rsidR="00E64555" w:rsidRPr="00452D4D" w:rsidRDefault="00E64555" w:rsidP="00E64555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16096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52D4D">
        <w:rPr>
          <w:rFonts w:ascii="Times New Roman" w:hAnsi="Times New Roman" w:cs="Times New Roman"/>
          <w:sz w:val="28"/>
          <w:szCs w:val="28"/>
        </w:rPr>
        <w:t>-</w:t>
      </w:r>
      <w:r w:rsidRPr="0016096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52D4D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16096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dou</w:t>
        </w:r>
        <w:r w:rsidRPr="00452D4D">
          <w:rPr>
            <w:rStyle w:val="a3"/>
            <w:rFonts w:ascii="Times New Roman" w:hAnsi="Times New Roman" w:cs="Times New Roman"/>
            <w:sz w:val="28"/>
            <w:szCs w:val="28"/>
          </w:rPr>
          <w:t>12</w:t>
        </w:r>
        <w:r w:rsidRPr="0016096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krk</w:t>
        </w:r>
        <w:r w:rsidRPr="00452D4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6096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52D4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6096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E64555" w:rsidRDefault="00E64555" w:rsidP="00E64555">
      <w:pPr>
        <w:rPr>
          <w:rFonts w:ascii="Times New Roman" w:hAnsi="Times New Roman" w:cs="Times New Roman"/>
          <w:sz w:val="28"/>
          <w:szCs w:val="28"/>
        </w:rPr>
      </w:pPr>
    </w:p>
    <w:p w:rsidR="00E83062" w:rsidRDefault="00E83062" w:rsidP="00E8306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83062">
        <w:rPr>
          <w:rFonts w:ascii="Times New Roman" w:hAnsi="Times New Roman" w:cs="Times New Roman"/>
          <w:b/>
          <w:sz w:val="28"/>
          <w:szCs w:val="28"/>
        </w:rPr>
        <w:t>Приложение к приказу 03-02-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E83062">
        <w:rPr>
          <w:rFonts w:ascii="Times New Roman" w:hAnsi="Times New Roman" w:cs="Times New Roman"/>
          <w:b/>
          <w:sz w:val="28"/>
          <w:szCs w:val="28"/>
        </w:rPr>
        <w:t xml:space="preserve">7 от </w:t>
      </w:r>
      <w:r>
        <w:rPr>
          <w:rFonts w:ascii="Times New Roman" w:hAnsi="Times New Roman" w:cs="Times New Roman"/>
          <w:b/>
          <w:sz w:val="28"/>
          <w:szCs w:val="28"/>
        </w:rPr>
        <w:t>05</w:t>
      </w:r>
      <w:r w:rsidRPr="00E83062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83062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E83062">
        <w:rPr>
          <w:rFonts w:ascii="Times New Roman" w:hAnsi="Times New Roman" w:cs="Times New Roman"/>
          <w:b/>
          <w:sz w:val="28"/>
          <w:szCs w:val="28"/>
        </w:rPr>
        <w:t>г.</w:t>
      </w:r>
    </w:p>
    <w:p w:rsidR="00A73A53" w:rsidRPr="00E83062" w:rsidRDefault="00A73A53" w:rsidP="00E8306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E2B23" w:rsidRDefault="00E83062" w:rsidP="00E830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по обеспечению безопасности в МБДОУ №12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83062" w:rsidRPr="00E83062" w:rsidTr="008339E0">
        <w:tc>
          <w:tcPr>
            <w:tcW w:w="3115" w:type="dxa"/>
          </w:tcPr>
          <w:p w:rsidR="00E83062" w:rsidRPr="00E83062" w:rsidRDefault="00E83062" w:rsidP="00A7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6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115" w:type="dxa"/>
          </w:tcPr>
          <w:p w:rsidR="00E83062" w:rsidRPr="00E83062" w:rsidRDefault="00E83062" w:rsidP="00833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62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115" w:type="dxa"/>
          </w:tcPr>
          <w:p w:rsidR="00E83062" w:rsidRPr="00E83062" w:rsidRDefault="00E83062" w:rsidP="00E8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6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73A53" w:rsidRPr="00E83062" w:rsidTr="008339E0">
        <w:tc>
          <w:tcPr>
            <w:tcW w:w="3115" w:type="dxa"/>
          </w:tcPr>
          <w:p w:rsidR="00A73A53" w:rsidRPr="00A73A53" w:rsidRDefault="00A73A53" w:rsidP="00A7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53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информационных стендов, сайта 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 акции «За безопасность!»</w:t>
            </w:r>
          </w:p>
        </w:tc>
        <w:tc>
          <w:tcPr>
            <w:tcW w:w="3115" w:type="dxa"/>
          </w:tcPr>
          <w:p w:rsidR="00A73A53" w:rsidRPr="00E83062" w:rsidRDefault="00A73A53" w:rsidP="00833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05-09.02.2018г.</w:t>
            </w:r>
          </w:p>
        </w:tc>
        <w:tc>
          <w:tcPr>
            <w:tcW w:w="3115" w:type="dxa"/>
          </w:tcPr>
          <w:p w:rsidR="00A73A53" w:rsidRPr="00E83062" w:rsidRDefault="00A73A53" w:rsidP="00E8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Кончакова Д. А.</w:t>
            </w:r>
          </w:p>
        </w:tc>
      </w:tr>
      <w:tr w:rsidR="000D63E0" w:rsidRPr="00E83062" w:rsidTr="008339E0">
        <w:tc>
          <w:tcPr>
            <w:tcW w:w="3115" w:type="dxa"/>
          </w:tcPr>
          <w:p w:rsidR="000D63E0" w:rsidRPr="00A73A53" w:rsidRDefault="000D63E0" w:rsidP="00A7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обращениями граждан</w:t>
            </w:r>
          </w:p>
        </w:tc>
        <w:tc>
          <w:tcPr>
            <w:tcW w:w="3115" w:type="dxa"/>
          </w:tcPr>
          <w:p w:rsidR="000D63E0" w:rsidRDefault="000D63E0" w:rsidP="00833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05.02-31.03.2018г.</w:t>
            </w:r>
          </w:p>
        </w:tc>
        <w:tc>
          <w:tcPr>
            <w:tcW w:w="3115" w:type="dxa"/>
          </w:tcPr>
          <w:p w:rsidR="000D63E0" w:rsidRDefault="000D63E0" w:rsidP="000D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Кончакова Д. А.</w:t>
            </w:r>
          </w:p>
        </w:tc>
      </w:tr>
      <w:tr w:rsidR="00E83062" w:rsidRPr="00E83062" w:rsidTr="008339E0">
        <w:tc>
          <w:tcPr>
            <w:tcW w:w="3115" w:type="dxa"/>
          </w:tcPr>
          <w:p w:rsidR="00E83062" w:rsidRPr="00E83062" w:rsidRDefault="00E83062" w:rsidP="00A7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общение с детьми «Опасные ситуации»</w:t>
            </w:r>
          </w:p>
        </w:tc>
        <w:tc>
          <w:tcPr>
            <w:tcW w:w="3115" w:type="dxa"/>
          </w:tcPr>
          <w:p w:rsidR="00E83062" w:rsidRPr="00E83062" w:rsidRDefault="00E83062" w:rsidP="00833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05.02.2018г.</w:t>
            </w:r>
          </w:p>
        </w:tc>
        <w:tc>
          <w:tcPr>
            <w:tcW w:w="3115" w:type="dxa"/>
          </w:tcPr>
          <w:p w:rsidR="00E83062" w:rsidRPr="00E83062" w:rsidRDefault="00E83062" w:rsidP="00E8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Кончакова Д. А.</w:t>
            </w:r>
          </w:p>
        </w:tc>
      </w:tr>
      <w:tr w:rsidR="008339E0" w:rsidRPr="00E83062" w:rsidTr="008339E0">
        <w:tc>
          <w:tcPr>
            <w:tcW w:w="3115" w:type="dxa"/>
          </w:tcPr>
          <w:p w:rsidR="008339E0" w:rsidRPr="008339E0" w:rsidRDefault="008339E0" w:rsidP="00A7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9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Просмотр цикла детских передач по изучению правил безопасности жизнедеятельности «Аркадий Паровозов спешит на помощь»</w:t>
            </w:r>
          </w:p>
        </w:tc>
        <w:tc>
          <w:tcPr>
            <w:tcW w:w="3115" w:type="dxa"/>
          </w:tcPr>
          <w:p w:rsidR="008339E0" w:rsidRDefault="008339E0" w:rsidP="00833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12-16.02.2018г.</w:t>
            </w:r>
          </w:p>
        </w:tc>
        <w:tc>
          <w:tcPr>
            <w:tcW w:w="3115" w:type="dxa"/>
          </w:tcPr>
          <w:p w:rsidR="008339E0" w:rsidRDefault="008339E0" w:rsidP="00E8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Кончакова Д. А.</w:t>
            </w:r>
          </w:p>
        </w:tc>
      </w:tr>
      <w:tr w:rsidR="00E83062" w:rsidRPr="00E83062" w:rsidTr="008339E0">
        <w:trPr>
          <w:trHeight w:val="723"/>
        </w:trPr>
        <w:tc>
          <w:tcPr>
            <w:tcW w:w="3115" w:type="dxa"/>
          </w:tcPr>
          <w:p w:rsidR="00E83062" w:rsidRPr="00E83062" w:rsidRDefault="008339E0" w:rsidP="00A73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Родительский рейд </w:t>
            </w:r>
            <w:r w:rsidR="00E83062" w:rsidRPr="00E83062">
              <w:rPr>
                <w:rFonts w:ascii="Times New Roman" w:hAnsi="Times New Roman"/>
                <w:sz w:val="24"/>
                <w:szCs w:val="24"/>
              </w:rPr>
              <w:t>«Проверка состояния ограждения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5" w:type="dxa"/>
          </w:tcPr>
          <w:p w:rsidR="00E83062" w:rsidRPr="00E83062" w:rsidRDefault="00E83062" w:rsidP="008339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062">
              <w:rPr>
                <w:rFonts w:ascii="Times New Roman" w:hAnsi="Times New Roman"/>
                <w:sz w:val="24"/>
                <w:szCs w:val="24"/>
              </w:rPr>
              <w:t>12.02.2018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E83062" w:rsidRPr="00E83062" w:rsidRDefault="00E83062" w:rsidP="00833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E83062" w:rsidRPr="00E83062" w:rsidRDefault="008339E0" w:rsidP="00E8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Зам.зав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АХР Кравченко С. Е.</w:t>
            </w:r>
          </w:p>
        </w:tc>
      </w:tr>
      <w:tr w:rsidR="008339E0" w:rsidRPr="00E83062" w:rsidTr="008339E0">
        <w:trPr>
          <w:trHeight w:val="723"/>
        </w:trPr>
        <w:tc>
          <w:tcPr>
            <w:tcW w:w="3115" w:type="dxa"/>
          </w:tcPr>
          <w:p w:rsidR="00A73A53" w:rsidRDefault="00A73A53" w:rsidP="00A73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Выставка плакатов «Правила эти помни всегда, чтоб не случилась с тобою беда!»</w:t>
            </w:r>
          </w:p>
          <w:p w:rsidR="008339E0" w:rsidRPr="00E83062" w:rsidRDefault="008339E0" w:rsidP="00A73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8339E0" w:rsidRPr="00E83062" w:rsidRDefault="00A73A53" w:rsidP="008339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19-22.02.2018г.</w:t>
            </w:r>
          </w:p>
        </w:tc>
        <w:tc>
          <w:tcPr>
            <w:tcW w:w="3115" w:type="dxa"/>
          </w:tcPr>
          <w:p w:rsidR="008339E0" w:rsidRDefault="00A73A53" w:rsidP="00E8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Кончакова Д. А.</w:t>
            </w:r>
          </w:p>
        </w:tc>
      </w:tr>
      <w:tr w:rsidR="008339E0" w:rsidRPr="00E83062" w:rsidTr="008339E0">
        <w:trPr>
          <w:trHeight w:val="723"/>
        </w:trPr>
        <w:tc>
          <w:tcPr>
            <w:tcW w:w="3115" w:type="dxa"/>
          </w:tcPr>
          <w:p w:rsidR="008339E0" w:rsidRPr="008339E0" w:rsidRDefault="008339E0" w:rsidP="00A73A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Консультация для родителей «</w:t>
            </w:r>
            <w:r w:rsidR="00A73A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Обеспечение безопасности воспитанников в ДОУ»</w:t>
            </w:r>
          </w:p>
        </w:tc>
        <w:tc>
          <w:tcPr>
            <w:tcW w:w="3115" w:type="dxa"/>
          </w:tcPr>
          <w:p w:rsidR="008339E0" w:rsidRDefault="008339E0" w:rsidP="00833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15.02.2018г.</w:t>
            </w:r>
          </w:p>
        </w:tc>
        <w:tc>
          <w:tcPr>
            <w:tcW w:w="3115" w:type="dxa"/>
          </w:tcPr>
          <w:p w:rsidR="00A73A53" w:rsidRDefault="00A73A53" w:rsidP="00A7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Кончакова Д. А.</w:t>
            </w:r>
          </w:p>
          <w:p w:rsidR="008339E0" w:rsidRDefault="008339E0" w:rsidP="00A7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Воронова В. А.</w:t>
            </w:r>
          </w:p>
        </w:tc>
      </w:tr>
      <w:tr w:rsidR="008339E0" w:rsidRPr="00E83062" w:rsidTr="008339E0">
        <w:tc>
          <w:tcPr>
            <w:tcW w:w="3115" w:type="dxa"/>
          </w:tcPr>
          <w:p w:rsidR="008339E0" w:rsidRPr="00E83062" w:rsidRDefault="008339E0" w:rsidP="00A7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Родительский рейд </w:t>
            </w:r>
            <w:r w:rsidRPr="00E83062">
              <w:rPr>
                <w:rFonts w:ascii="Times New Roman" w:hAnsi="Times New Roman"/>
                <w:sz w:val="24"/>
                <w:szCs w:val="24"/>
              </w:rPr>
              <w:t>«Проверка соблюдения пропускного режима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5" w:type="dxa"/>
          </w:tcPr>
          <w:p w:rsidR="008339E0" w:rsidRPr="00E83062" w:rsidRDefault="008339E0" w:rsidP="008339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062">
              <w:rPr>
                <w:rFonts w:ascii="Times New Roman" w:hAnsi="Times New Roman"/>
                <w:sz w:val="24"/>
                <w:szCs w:val="24"/>
              </w:rPr>
              <w:t>20.02.2018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8339E0" w:rsidRPr="00E83062" w:rsidRDefault="008339E0" w:rsidP="00833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8339E0" w:rsidRPr="00E83062" w:rsidRDefault="008339E0" w:rsidP="0083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</w:tr>
      <w:tr w:rsidR="00A73A53" w:rsidRPr="00E83062" w:rsidTr="008339E0">
        <w:tc>
          <w:tcPr>
            <w:tcW w:w="3115" w:type="dxa"/>
          </w:tcPr>
          <w:p w:rsidR="00A73A53" w:rsidRDefault="00A73A53" w:rsidP="00A73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Игра-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квест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«Азбука безопасности»</w:t>
            </w:r>
          </w:p>
          <w:p w:rsidR="00A73A53" w:rsidRDefault="00A73A53" w:rsidP="00A73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A73A53" w:rsidRPr="00E83062" w:rsidRDefault="00A73A53" w:rsidP="008339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– 28.02.2018г.</w:t>
            </w:r>
          </w:p>
        </w:tc>
        <w:tc>
          <w:tcPr>
            <w:tcW w:w="3115" w:type="dxa"/>
          </w:tcPr>
          <w:p w:rsidR="00A73A53" w:rsidRDefault="00A73A53" w:rsidP="0083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Кончакова Д. А.</w:t>
            </w:r>
          </w:p>
        </w:tc>
      </w:tr>
      <w:tr w:rsidR="008339E0" w:rsidRPr="00E83062" w:rsidTr="008339E0">
        <w:tc>
          <w:tcPr>
            <w:tcW w:w="3115" w:type="dxa"/>
          </w:tcPr>
          <w:p w:rsidR="008339E0" w:rsidRPr="00E83062" w:rsidRDefault="008339E0" w:rsidP="00A7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Родительский рейд «</w:t>
            </w:r>
            <w:r w:rsidRPr="00E83062">
              <w:rPr>
                <w:rFonts w:ascii="Times New Roman" w:hAnsi="Times New Roman"/>
                <w:sz w:val="24"/>
                <w:szCs w:val="24"/>
              </w:rPr>
              <w:t>Проверка территории от бродячих животных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5" w:type="dxa"/>
          </w:tcPr>
          <w:p w:rsidR="008339E0" w:rsidRPr="00E83062" w:rsidRDefault="008339E0" w:rsidP="008339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062">
              <w:rPr>
                <w:rFonts w:ascii="Times New Roman" w:hAnsi="Times New Roman"/>
                <w:sz w:val="24"/>
                <w:szCs w:val="24"/>
              </w:rPr>
              <w:t>14</w:t>
            </w:r>
            <w:r w:rsidR="00A73A53">
              <w:rPr>
                <w:rFonts w:ascii="Times New Roman" w:hAnsi="Times New Roman"/>
                <w:sz w:val="24"/>
                <w:szCs w:val="24"/>
              </w:rPr>
              <w:t>.</w:t>
            </w:r>
            <w:r w:rsidRPr="00E83062">
              <w:rPr>
                <w:rFonts w:ascii="Times New Roman" w:hAnsi="Times New Roman"/>
                <w:sz w:val="24"/>
                <w:szCs w:val="24"/>
              </w:rPr>
              <w:t>03.2018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8339E0" w:rsidRPr="00E83062" w:rsidRDefault="008339E0" w:rsidP="00833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8339E0" w:rsidRPr="00E83062" w:rsidRDefault="008339E0" w:rsidP="0083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Зам.зав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АХР Кравченко С. Е.</w:t>
            </w:r>
          </w:p>
        </w:tc>
      </w:tr>
      <w:tr w:rsidR="00A73A53" w:rsidRPr="00E83062" w:rsidTr="008339E0">
        <w:tc>
          <w:tcPr>
            <w:tcW w:w="3115" w:type="dxa"/>
          </w:tcPr>
          <w:p w:rsidR="00A73A53" w:rsidRPr="00A73A53" w:rsidRDefault="00A73A53" w:rsidP="00A73A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Изготовление памяток «Много правил есть на свете. Их знать должны и взрослые и дети»</w:t>
            </w:r>
          </w:p>
        </w:tc>
        <w:tc>
          <w:tcPr>
            <w:tcW w:w="3115" w:type="dxa"/>
          </w:tcPr>
          <w:p w:rsidR="00A73A53" w:rsidRPr="00E83062" w:rsidRDefault="00A73A53" w:rsidP="008339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19-28.03.2018г.</w:t>
            </w:r>
          </w:p>
        </w:tc>
        <w:tc>
          <w:tcPr>
            <w:tcW w:w="3115" w:type="dxa"/>
          </w:tcPr>
          <w:p w:rsidR="00A73A53" w:rsidRDefault="00A73A53" w:rsidP="0083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Кончакова Д. А.</w:t>
            </w:r>
          </w:p>
        </w:tc>
      </w:tr>
    </w:tbl>
    <w:p w:rsidR="00E83062" w:rsidRDefault="00E83062" w:rsidP="00E8306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83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55"/>
    <w:rsid w:val="000D63E0"/>
    <w:rsid w:val="005E2B23"/>
    <w:rsid w:val="006D2514"/>
    <w:rsid w:val="008339E0"/>
    <w:rsid w:val="00A73A53"/>
    <w:rsid w:val="00E64555"/>
    <w:rsid w:val="00E8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A58FB-8E38-4880-9954-7A5C8C81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5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455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83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D2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25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u12kr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2018-02-09T05:45:00Z</cp:lastPrinted>
  <dcterms:created xsi:type="dcterms:W3CDTF">2018-02-09T05:03:00Z</dcterms:created>
  <dcterms:modified xsi:type="dcterms:W3CDTF">2018-02-09T05:59:00Z</dcterms:modified>
</cp:coreProperties>
</file>