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7" w:rsidRPr="006F1158" w:rsidRDefault="006F1158" w:rsidP="00D2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 xml:space="preserve">Сценарный план непосредственно образовательной деятельности с детьми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F1158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D264A7" w:rsidRPr="006F1158" w:rsidRDefault="00D264A7" w:rsidP="00CE3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A7" w:rsidRPr="006F1158" w:rsidRDefault="00D264A7" w:rsidP="00D2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Тема:</w:t>
      </w:r>
      <w:r w:rsidRPr="006F1158">
        <w:rPr>
          <w:rFonts w:ascii="Times New Roman" w:hAnsi="Times New Roman" w:cs="Times New Roman"/>
          <w:sz w:val="28"/>
          <w:szCs w:val="28"/>
        </w:rPr>
        <w:t xml:space="preserve"> Сделаем домик для зайки</w:t>
      </w:r>
    </w:p>
    <w:p w:rsidR="00D264A7" w:rsidRPr="006F1158" w:rsidRDefault="00D264A7" w:rsidP="00D2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Цель:</w:t>
      </w:r>
      <w:r w:rsidRPr="006F1158">
        <w:rPr>
          <w:rFonts w:ascii="Times New Roman" w:hAnsi="Times New Roman" w:cs="Times New Roman"/>
          <w:sz w:val="28"/>
          <w:szCs w:val="28"/>
        </w:rPr>
        <w:t xml:space="preserve"> Изготовление домика для зайки из цветной бумаги</w:t>
      </w:r>
    </w:p>
    <w:p w:rsidR="00D264A7" w:rsidRPr="006F1158" w:rsidRDefault="00D264A7" w:rsidP="00D2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64A7" w:rsidRPr="006F1158" w:rsidRDefault="006F1158" w:rsidP="00D264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способы </w:t>
      </w:r>
      <w:r w:rsidR="00D264A7" w:rsidRPr="006F1158">
        <w:rPr>
          <w:rFonts w:ascii="Times New Roman" w:hAnsi="Times New Roman" w:cs="Times New Roman"/>
          <w:sz w:val="28"/>
          <w:szCs w:val="28"/>
        </w:rPr>
        <w:t>оригами: сделать из квадрата цветной бумаги дом</w:t>
      </w:r>
    </w:p>
    <w:p w:rsidR="00D264A7" w:rsidRPr="006F1158" w:rsidRDefault="00D264A7" w:rsidP="00D264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sz w:val="28"/>
          <w:szCs w:val="28"/>
        </w:rPr>
        <w:t>Развивать интерес к оригами через сказку</w:t>
      </w:r>
      <w:r w:rsidR="006F1158">
        <w:rPr>
          <w:rFonts w:ascii="Times New Roman" w:hAnsi="Times New Roman" w:cs="Times New Roman"/>
          <w:sz w:val="28"/>
          <w:szCs w:val="28"/>
        </w:rPr>
        <w:t>;</w:t>
      </w:r>
    </w:p>
    <w:p w:rsidR="00D264A7" w:rsidRPr="006F1158" w:rsidRDefault="00D264A7" w:rsidP="00D264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sz w:val="28"/>
          <w:szCs w:val="28"/>
        </w:rPr>
        <w:t>Поддерживать детскую инициативу, творческую самостоятельность, факты проявления детьми взаимопомощи.</w:t>
      </w:r>
    </w:p>
    <w:p w:rsidR="00D264A7" w:rsidRPr="006F1158" w:rsidRDefault="00D264A7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6F1158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 – коммуникативное развитие, художественно – эстетическое развитие.</w:t>
      </w:r>
    </w:p>
    <w:p w:rsidR="00D264A7" w:rsidRPr="006F1158" w:rsidRDefault="00D264A7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6F1158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восприятие сказки, конструирование.</w:t>
      </w:r>
    </w:p>
    <w:p w:rsidR="00D264A7" w:rsidRPr="006F1158" w:rsidRDefault="00D264A7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6F1158">
        <w:rPr>
          <w:rFonts w:ascii="Times New Roman" w:hAnsi="Times New Roman" w:cs="Times New Roman"/>
          <w:b/>
          <w:sz w:val="28"/>
          <w:szCs w:val="28"/>
        </w:rPr>
        <w:t xml:space="preserve">Среда взаимодействия: </w:t>
      </w:r>
      <w:r w:rsidRPr="006F1158">
        <w:rPr>
          <w:rFonts w:ascii="Times New Roman" w:hAnsi="Times New Roman" w:cs="Times New Roman"/>
          <w:sz w:val="28"/>
          <w:szCs w:val="28"/>
        </w:rPr>
        <w:t>взрослый – ребенок (ситуативный разговор, обсуждение, совместное принятие решения, совместная деятельность); ребенок – ребенок (коллективное взаимодействие, действия с бумагой, взаимопомощь</w:t>
      </w:r>
      <w:r w:rsidR="00377FA3" w:rsidRPr="006F115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77FA3" w:rsidRPr="006F1158" w:rsidRDefault="00377FA3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6F1158">
        <w:rPr>
          <w:rFonts w:ascii="Times New Roman" w:hAnsi="Times New Roman" w:cs="Times New Roman"/>
          <w:b/>
          <w:sz w:val="28"/>
          <w:szCs w:val="28"/>
        </w:rPr>
        <w:t>Предметно – практическая среда:</w:t>
      </w:r>
      <w:r w:rsidRPr="006F1158">
        <w:rPr>
          <w:rFonts w:ascii="Times New Roman" w:hAnsi="Times New Roman" w:cs="Times New Roman"/>
          <w:sz w:val="28"/>
          <w:szCs w:val="28"/>
        </w:rPr>
        <w:t xml:space="preserve"> цветная бумага, ножницы, </w:t>
      </w:r>
      <w:r w:rsidR="00CE3A9E" w:rsidRPr="006F1158">
        <w:rPr>
          <w:rFonts w:ascii="Times New Roman" w:hAnsi="Times New Roman" w:cs="Times New Roman"/>
          <w:sz w:val="28"/>
          <w:szCs w:val="28"/>
        </w:rPr>
        <w:t xml:space="preserve">фломастеры, ножницы, стол, стульчики, </w:t>
      </w:r>
      <w:r w:rsidRPr="006F1158">
        <w:rPr>
          <w:rFonts w:ascii="Times New Roman" w:hAnsi="Times New Roman" w:cs="Times New Roman"/>
          <w:sz w:val="28"/>
          <w:szCs w:val="28"/>
        </w:rPr>
        <w:t>клей (всё по количеству детей), сказочный герой зайка</w:t>
      </w:r>
      <w:r w:rsidR="00CE3A9E" w:rsidRPr="006F11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FA3" w:rsidRPr="006F1158" w:rsidRDefault="00377FA3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6F1158">
        <w:rPr>
          <w:rFonts w:ascii="Times New Roman" w:hAnsi="Times New Roman" w:cs="Times New Roman"/>
          <w:sz w:val="28"/>
          <w:szCs w:val="28"/>
        </w:rPr>
        <w:t xml:space="preserve"> дети сделали домик для зайки из цветной бумаги</w:t>
      </w:r>
    </w:p>
    <w:p w:rsidR="00377FA3" w:rsidRPr="006F1158" w:rsidRDefault="00377FA3" w:rsidP="00D264A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F1158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CE3A9E" w:rsidRPr="006F1158" w:rsidRDefault="00CE3A9E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3374"/>
        <w:gridCol w:w="6191"/>
      </w:tblGrid>
      <w:tr w:rsidR="00377FA3" w:rsidRPr="006F1158" w:rsidTr="00CE3A9E">
        <w:trPr>
          <w:trHeight w:val="351"/>
        </w:trPr>
        <w:tc>
          <w:tcPr>
            <w:tcW w:w="3374" w:type="dxa"/>
          </w:tcPr>
          <w:p w:rsidR="00377FA3" w:rsidRPr="006F1158" w:rsidRDefault="00377FA3" w:rsidP="00CE3A9E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191" w:type="dxa"/>
          </w:tcPr>
          <w:p w:rsidR="00377FA3" w:rsidRPr="006F1158" w:rsidRDefault="00377FA3" w:rsidP="0037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77FA3" w:rsidRPr="006F1158" w:rsidTr="00CE3A9E">
        <w:trPr>
          <w:trHeight w:val="4660"/>
        </w:trPr>
        <w:tc>
          <w:tcPr>
            <w:tcW w:w="3374" w:type="dxa"/>
          </w:tcPr>
          <w:p w:rsidR="00377FA3" w:rsidRPr="006F1158" w:rsidRDefault="00377FA3" w:rsidP="00D2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Вводно - мотивационный</w:t>
            </w:r>
          </w:p>
        </w:tc>
        <w:tc>
          <w:tcPr>
            <w:tcW w:w="6191" w:type="dxa"/>
          </w:tcPr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Сюрпризный момент (Сказочная ширма)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Рассказ сказки «</w:t>
            </w:r>
            <w:proofErr w:type="spellStart"/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F115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 xml:space="preserve">Момент неожиданности (за ширмой </w:t>
            </w:r>
            <w:proofErr w:type="gramStart"/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раздается</w:t>
            </w:r>
            <w:proofErr w:type="gramEnd"/>
            <w:r w:rsidRPr="006F1158">
              <w:rPr>
                <w:rFonts w:ascii="Times New Roman" w:hAnsi="Times New Roman" w:cs="Times New Roman"/>
                <w:sz w:val="28"/>
                <w:szCs w:val="28"/>
              </w:rPr>
              <w:t xml:space="preserve"> плачь). Кто за ширмой?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Дети находят за ширмой зайку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 Из чего можно сделать домик для зайки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Поиск вариантов решения проблемы: можно сделать домик из бумаги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Совместная постановка цели: Как будем делать?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Обсуждение вариантов конструирования домика.</w:t>
            </w:r>
          </w:p>
        </w:tc>
      </w:tr>
      <w:tr w:rsidR="00377FA3" w:rsidRPr="006F1158" w:rsidTr="00CE3A9E">
        <w:trPr>
          <w:trHeight w:val="2145"/>
        </w:trPr>
        <w:tc>
          <w:tcPr>
            <w:tcW w:w="3374" w:type="dxa"/>
          </w:tcPr>
          <w:p w:rsidR="00377FA3" w:rsidRPr="006F1158" w:rsidRDefault="00377FA3" w:rsidP="00D2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6191" w:type="dxa"/>
          </w:tcPr>
          <w:p w:rsidR="00377FA3" w:rsidRPr="006F1158" w:rsidRDefault="00377FA3" w:rsidP="00377F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 конструирование домика</w:t>
            </w:r>
          </w:p>
          <w:p w:rsidR="00377FA3" w:rsidRPr="006F1158" w:rsidRDefault="00377FA3" w:rsidP="00377F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Помощь и поддержка: демонстрация действий, прием оригами, одобрение</w:t>
            </w:r>
          </w:p>
          <w:p w:rsidR="00377FA3" w:rsidRPr="006F1158" w:rsidRDefault="00CE3A9E" w:rsidP="00377F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Игровая ситуация: зайка радуется новому домику</w:t>
            </w:r>
          </w:p>
        </w:tc>
      </w:tr>
      <w:tr w:rsidR="00377FA3" w:rsidRPr="006F1158" w:rsidTr="00CE3A9E">
        <w:trPr>
          <w:trHeight w:val="1072"/>
        </w:trPr>
        <w:tc>
          <w:tcPr>
            <w:tcW w:w="3374" w:type="dxa"/>
          </w:tcPr>
          <w:p w:rsidR="00377FA3" w:rsidRPr="006F1158" w:rsidRDefault="00377FA3" w:rsidP="00C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6191" w:type="dxa"/>
          </w:tcPr>
          <w:p w:rsidR="00377FA3" w:rsidRPr="006F1158" w:rsidRDefault="00CE3A9E" w:rsidP="00CE3A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Что делали? Чему научились? Что порадовало?</w:t>
            </w:r>
          </w:p>
          <w:p w:rsidR="00CE3A9E" w:rsidRPr="006F1158" w:rsidRDefault="00CE3A9E" w:rsidP="00CE3A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Практической применение результатов: театрализация сказки «</w:t>
            </w:r>
            <w:proofErr w:type="spellStart"/>
            <w:r w:rsidRPr="006F115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F115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</w:tr>
    </w:tbl>
    <w:p w:rsidR="00377FA3" w:rsidRPr="00CE3A9E" w:rsidRDefault="00377FA3" w:rsidP="00D264A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FA3" w:rsidRPr="00CE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01"/>
    <w:multiLevelType w:val="hybridMultilevel"/>
    <w:tmpl w:val="DAA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3D6"/>
    <w:multiLevelType w:val="hybridMultilevel"/>
    <w:tmpl w:val="425A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39"/>
    <w:multiLevelType w:val="hybridMultilevel"/>
    <w:tmpl w:val="00645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30871"/>
    <w:multiLevelType w:val="hybridMultilevel"/>
    <w:tmpl w:val="1ACC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76E"/>
    <w:multiLevelType w:val="hybridMultilevel"/>
    <w:tmpl w:val="6210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000D"/>
    <w:multiLevelType w:val="hybridMultilevel"/>
    <w:tmpl w:val="4CEE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C40D4"/>
    <w:multiLevelType w:val="hybridMultilevel"/>
    <w:tmpl w:val="7B32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B6D05"/>
    <w:multiLevelType w:val="hybridMultilevel"/>
    <w:tmpl w:val="72F0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9"/>
    <w:rsid w:val="002C01F5"/>
    <w:rsid w:val="00377FA3"/>
    <w:rsid w:val="004B3A29"/>
    <w:rsid w:val="006F1158"/>
    <w:rsid w:val="0071074B"/>
    <w:rsid w:val="00875E58"/>
    <w:rsid w:val="00CE3A9E"/>
    <w:rsid w:val="00D264A7"/>
    <w:rsid w:val="00F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A7"/>
    <w:pPr>
      <w:ind w:left="720"/>
      <w:contextualSpacing/>
    </w:pPr>
  </w:style>
  <w:style w:type="table" w:styleId="a4">
    <w:name w:val="Table Grid"/>
    <w:basedOn w:val="a1"/>
    <w:uiPriority w:val="59"/>
    <w:rsid w:val="0037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A7"/>
    <w:pPr>
      <w:ind w:left="720"/>
      <w:contextualSpacing/>
    </w:pPr>
  </w:style>
  <w:style w:type="table" w:styleId="a4">
    <w:name w:val="Table Grid"/>
    <w:basedOn w:val="a1"/>
    <w:uiPriority w:val="59"/>
    <w:rsid w:val="0037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DOU 12</cp:lastModifiedBy>
  <cp:revision>2</cp:revision>
  <dcterms:created xsi:type="dcterms:W3CDTF">2016-12-07T08:26:00Z</dcterms:created>
  <dcterms:modified xsi:type="dcterms:W3CDTF">2016-12-07T08:26:00Z</dcterms:modified>
</cp:coreProperties>
</file>