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09" w:rsidRPr="008864B7" w:rsidRDefault="008864B7">
      <w:pPr>
        <w:rPr>
          <w:rFonts w:ascii="Times New Roman" w:hAnsi="Times New Roman" w:cs="Times New Roman"/>
          <w:b/>
          <w:sz w:val="28"/>
          <w:szCs w:val="28"/>
        </w:rPr>
      </w:pPr>
      <w:r w:rsidRPr="008864B7">
        <w:rPr>
          <w:rFonts w:ascii="Times New Roman" w:hAnsi="Times New Roman" w:cs="Times New Roman"/>
          <w:b/>
          <w:sz w:val="28"/>
          <w:szCs w:val="28"/>
        </w:rPr>
        <w:t>Тематическое планирование по теме: Духовно-нравственное воспитание как основа формирования личности дошкольника.</w:t>
      </w:r>
    </w:p>
    <w:p w:rsidR="002657C7" w:rsidRPr="008864B7" w:rsidRDefault="002657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557"/>
        <w:gridCol w:w="1281"/>
        <w:gridCol w:w="1853"/>
        <w:gridCol w:w="2551"/>
        <w:gridCol w:w="3260"/>
        <w:gridCol w:w="3534"/>
        <w:gridCol w:w="2363"/>
        <w:gridCol w:w="9"/>
      </w:tblGrid>
      <w:tr w:rsidR="002657C7" w:rsidRPr="008864B7" w:rsidTr="00EE0095">
        <w:tc>
          <w:tcPr>
            <w:tcW w:w="557" w:type="dxa"/>
          </w:tcPr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81" w:type="dxa"/>
          </w:tcPr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53" w:type="dxa"/>
          </w:tcPr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Цели, задачи</w:t>
            </w:r>
          </w:p>
        </w:tc>
        <w:tc>
          <w:tcPr>
            <w:tcW w:w="3260" w:type="dxa"/>
          </w:tcPr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Форма работы, дидактический материал, оборудование</w:t>
            </w:r>
          </w:p>
        </w:tc>
        <w:tc>
          <w:tcPr>
            <w:tcW w:w="3534" w:type="dxa"/>
          </w:tcPr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372" w:type="dxa"/>
            <w:gridSpan w:val="2"/>
          </w:tcPr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Видео материалы</w:t>
            </w:r>
          </w:p>
        </w:tc>
      </w:tr>
      <w:tr w:rsidR="002657C7" w:rsidRPr="008864B7" w:rsidTr="00EE0095">
        <w:tc>
          <w:tcPr>
            <w:tcW w:w="557" w:type="dxa"/>
          </w:tcPr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53" w:type="dxa"/>
          </w:tcPr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Слово. Всё начинаетс</w:t>
            </w:r>
            <w:r w:rsidR="00DD3252" w:rsidRPr="008864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 со слова                  </w:t>
            </w:r>
            <w:proofErr w:type="gramStart"/>
            <w:r w:rsidR="00DD3252" w:rsidRPr="008864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 w:rsidRPr="008864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gramEnd"/>
            <w:r w:rsidRPr="008864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здравствуй»</w:t>
            </w:r>
          </w:p>
        </w:tc>
        <w:tc>
          <w:tcPr>
            <w:tcW w:w="2551" w:type="dxa"/>
          </w:tcPr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Знакомство с детьми. 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диагностики, тестирования, анкетирование и наблюдение за детьми и их отношениями в семье. </w:t>
            </w:r>
          </w:p>
        </w:tc>
        <w:tc>
          <w:tcPr>
            <w:tcW w:w="3260" w:type="dxa"/>
          </w:tcPr>
          <w:p w:rsidR="002657C7" w:rsidRPr="008864B7" w:rsidRDefault="00AA0094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/>
                <w:sz w:val="28"/>
                <w:szCs w:val="28"/>
              </w:rPr>
              <w:t>Д-игры:</w:t>
            </w:r>
            <w:r w:rsidR="002657C7" w:rsidRPr="00886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57C7" w:rsidRPr="008864B7">
              <w:rPr>
                <w:rFonts w:ascii="Times New Roman" w:hAnsi="Times New Roman" w:cs="Times New Roman"/>
                <w:sz w:val="28"/>
                <w:szCs w:val="28"/>
              </w:rPr>
              <w:t>«Я дарю слово», «Комплимент», «Подари слово любимой игрушке».</w:t>
            </w: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П-игры: 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«Поляна добра», «Волшебный стул».</w:t>
            </w: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Работа с куклой Веснушкой – обсуждение проблемных ситуаций.</w:t>
            </w: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Создание «Копилки добрых слов»</w:t>
            </w:r>
          </w:p>
        </w:tc>
        <w:tc>
          <w:tcPr>
            <w:tcW w:w="3534" w:type="dxa"/>
          </w:tcPr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В. Сухомлинский «Петушок-братик, добрый день», «С</w:t>
            </w:r>
            <w:r w:rsidR="00AA0094" w:rsidRPr="008864B7">
              <w:rPr>
                <w:rFonts w:ascii="Times New Roman" w:hAnsi="Times New Roman" w:cs="Times New Roman"/>
                <w:sz w:val="28"/>
                <w:szCs w:val="28"/>
              </w:rPr>
              <w:t>кажи человеку «здравствуйте», «</w:t>
            </w:r>
            <w:r w:rsidR="00DD3252" w:rsidRPr="008864B7">
              <w:rPr>
                <w:rFonts w:ascii="Times New Roman" w:hAnsi="Times New Roman" w:cs="Times New Roman"/>
                <w:sz w:val="28"/>
                <w:szCs w:val="28"/>
              </w:rPr>
              <w:t>Для чего говорят «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спасибо»</w:t>
            </w:r>
            <w:r w:rsidR="00AA0094" w:rsidRPr="00886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Л. Пантелеев </w:t>
            </w: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«Честное слово»</w:t>
            </w: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Г. Старостин «Сказка про слово»</w:t>
            </w: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2657C7" w:rsidRPr="008864B7" w:rsidRDefault="00AA0094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М/ф                    </w:t>
            </w:r>
            <w:proofErr w:type="gram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657C7" w:rsidRPr="008864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DD3252"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C7" w:rsidRPr="008864B7">
              <w:rPr>
                <w:rFonts w:ascii="Times New Roman" w:hAnsi="Times New Roman" w:cs="Times New Roman"/>
                <w:sz w:val="28"/>
                <w:szCs w:val="28"/>
              </w:rPr>
              <w:t>Волшебные слова»</w:t>
            </w:r>
          </w:p>
          <w:p w:rsidR="002657C7" w:rsidRPr="008864B7" w:rsidRDefault="002657C7" w:rsidP="002657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 xml:space="preserve"> «Трям! Здравствуйте»</w:t>
            </w:r>
          </w:p>
          <w:p w:rsidR="006206BD" w:rsidRPr="008864B7" w:rsidRDefault="006206BD" w:rsidP="002657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 xml:space="preserve">«Добрые слова» от «Лукоморье 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пикчерс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»</w:t>
            </w: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C7" w:rsidRPr="008864B7" w:rsidTr="00D40C70">
        <w:trPr>
          <w:gridAfter w:val="1"/>
          <w:wAfter w:w="9" w:type="dxa"/>
        </w:trPr>
        <w:tc>
          <w:tcPr>
            <w:tcW w:w="557" w:type="dxa"/>
          </w:tcPr>
          <w:p w:rsidR="002657C7" w:rsidRPr="008864B7" w:rsidRDefault="002657C7" w:rsidP="00C2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2657C7" w:rsidRPr="008864B7" w:rsidRDefault="002657C7" w:rsidP="00C2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53" w:type="dxa"/>
          </w:tcPr>
          <w:p w:rsidR="002657C7" w:rsidRPr="008864B7" w:rsidRDefault="002657C7" w:rsidP="00C2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Cs/>
                <w:sz w:val="28"/>
                <w:szCs w:val="28"/>
              </w:rPr>
              <w:t>Послушание и упрямство (Правила поведения в детском саду).</w:t>
            </w:r>
          </w:p>
        </w:tc>
        <w:tc>
          <w:tcPr>
            <w:tcW w:w="2551" w:type="dxa"/>
          </w:tcPr>
          <w:p w:rsidR="002657C7" w:rsidRPr="008864B7" w:rsidRDefault="002657C7" w:rsidP="00C2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Приучать детей выполнять просьбы и поручения. Показать различие слов «слышать» и </w:t>
            </w:r>
            <w:r w:rsidR="00AA0094"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«слушать». Воспитывать </w:t>
            </w:r>
            <w:r w:rsidR="00AA0094"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выстраивать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094" w:rsidRPr="008864B7">
              <w:rPr>
                <w:rFonts w:ascii="Times New Roman" w:hAnsi="Times New Roman" w:cs="Times New Roman"/>
                <w:sz w:val="28"/>
                <w:szCs w:val="28"/>
              </w:rPr>
              <w:t>дружеские взаимоотношения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другом.</w:t>
            </w:r>
            <w:r w:rsidRPr="008864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Формирование форм словесной вежливости («копилка добр</w:t>
            </w:r>
            <w:r w:rsidR="00DD3252" w:rsidRPr="008864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ых слов»). Совместное принятие </w:t>
            </w:r>
            <w:r w:rsidR="00AA0094" w:rsidRPr="008864B7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8864B7">
              <w:rPr>
                <w:rFonts w:ascii="Times New Roman" w:hAnsi="Times New Roman" w:cs="Times New Roman"/>
                <w:iCs/>
                <w:sz w:val="28"/>
                <w:szCs w:val="28"/>
              </w:rPr>
              <w:t>правил группы</w:t>
            </w:r>
            <w:r w:rsidR="00AA0094" w:rsidRPr="008864B7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8864B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657C7" w:rsidRPr="008864B7" w:rsidRDefault="002657C7" w:rsidP="00C2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П-игры: 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«Четыре времени года», «Глухой телефон», «Выполни команду».</w:t>
            </w:r>
          </w:p>
          <w:p w:rsidR="002657C7" w:rsidRPr="008864B7" w:rsidRDefault="002657C7" w:rsidP="00C2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 с куклой Веснушкой.</w:t>
            </w:r>
          </w:p>
          <w:p w:rsidR="00AA0094" w:rsidRPr="008864B7" w:rsidRDefault="00146D39" w:rsidP="00A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«Умеешь ли ты дружить?»</w:t>
            </w:r>
          </w:p>
        </w:tc>
        <w:tc>
          <w:tcPr>
            <w:tcW w:w="3534" w:type="dxa"/>
          </w:tcPr>
          <w:p w:rsidR="002657C7" w:rsidRPr="008864B7" w:rsidRDefault="002657C7" w:rsidP="00C2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Сухомлинский «Кому идти за дровами»</w:t>
            </w:r>
          </w:p>
          <w:p w:rsidR="002657C7" w:rsidRPr="008864B7" w:rsidRDefault="002657C7" w:rsidP="00C2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Каралийчев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«Непослушные дети»</w:t>
            </w:r>
          </w:p>
          <w:p w:rsidR="002657C7" w:rsidRPr="008864B7" w:rsidRDefault="002657C7" w:rsidP="00C2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В. Белов «Ручеёк»,</w:t>
            </w:r>
          </w:p>
          <w:p w:rsidR="002657C7" w:rsidRPr="008864B7" w:rsidRDefault="002657C7" w:rsidP="00C2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Н. Артюхова «Трудный вечер»</w:t>
            </w:r>
          </w:p>
          <w:p w:rsidR="002657C7" w:rsidRPr="008864B7" w:rsidRDefault="002657C7" w:rsidP="00C2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Дьяченко «Чему учат детей пчёлы»</w:t>
            </w:r>
          </w:p>
        </w:tc>
        <w:tc>
          <w:tcPr>
            <w:tcW w:w="2363" w:type="dxa"/>
          </w:tcPr>
          <w:p w:rsidR="002657C7" w:rsidRPr="008864B7" w:rsidRDefault="002657C7" w:rsidP="00C2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М/ф</w:t>
            </w:r>
          </w:p>
          <w:p w:rsidR="002657C7" w:rsidRPr="008864B7" w:rsidRDefault="002657C7" w:rsidP="00A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«Непослушный котёнок»</w:t>
            </w:r>
          </w:p>
          <w:p w:rsidR="002657C7" w:rsidRPr="008864B7" w:rsidRDefault="002657C7" w:rsidP="00A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Капризка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57C7" w:rsidRPr="008864B7" w:rsidTr="00EE0095">
        <w:tc>
          <w:tcPr>
            <w:tcW w:w="557" w:type="dxa"/>
          </w:tcPr>
          <w:p w:rsidR="002657C7" w:rsidRPr="008864B7" w:rsidRDefault="00AA0094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81" w:type="dxa"/>
          </w:tcPr>
          <w:p w:rsidR="002657C7" w:rsidRPr="008864B7" w:rsidRDefault="00AA0094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53" w:type="dxa"/>
          </w:tcPr>
          <w:p w:rsidR="00AA0094" w:rsidRPr="008864B7" w:rsidRDefault="00AA0094" w:rsidP="00AA00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Cs/>
                <w:sz w:val="28"/>
                <w:szCs w:val="28"/>
              </w:rPr>
              <w:t>Я и моё имя.</w:t>
            </w: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A0094" w:rsidRPr="008864B7" w:rsidRDefault="00AA0094" w:rsidP="00A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Учить дорожить своим именем, прославляя его добрыми поступками и делами. Рассказать детям о значении имён, и что такое именины.</w:t>
            </w: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0094" w:rsidRPr="008864B7" w:rsidRDefault="00AA0094" w:rsidP="00A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/>
                <w:sz w:val="28"/>
                <w:szCs w:val="28"/>
              </w:rPr>
              <w:t>Д-игры: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ласково».</w:t>
            </w:r>
          </w:p>
          <w:p w:rsidR="00AA0094" w:rsidRPr="008864B7" w:rsidRDefault="00AA0094" w:rsidP="00A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Развлечение «Именины – день имени»</w:t>
            </w:r>
            <w:r w:rsidR="00EB4159" w:rsidRPr="00886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159" w:rsidRPr="008864B7" w:rsidRDefault="00EB4159" w:rsidP="00A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Составление визитки группы.</w:t>
            </w:r>
          </w:p>
          <w:p w:rsidR="00EB4159" w:rsidRPr="008864B7" w:rsidRDefault="00EB4159" w:rsidP="00AA0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AA0094" w:rsidRPr="008864B7" w:rsidRDefault="00AA0094" w:rsidP="00A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«Имя и фамилия»</w:t>
            </w:r>
          </w:p>
          <w:p w:rsidR="00AA0094" w:rsidRPr="008864B7" w:rsidRDefault="00AA0094" w:rsidP="00A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Б. Житков «Как меня назвали»</w:t>
            </w:r>
          </w:p>
          <w:p w:rsidR="00AA0094" w:rsidRPr="008864B7" w:rsidRDefault="00AA0094" w:rsidP="00A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«Имя у тебя одно»</w:t>
            </w: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AA0094" w:rsidRPr="008864B7" w:rsidRDefault="00AA0094" w:rsidP="00A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М/ф «Котёнок по имени Гав»</w:t>
            </w:r>
          </w:p>
          <w:p w:rsidR="00AA0094" w:rsidRPr="008864B7" w:rsidRDefault="00AA0094" w:rsidP="00A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друзья. Имя»</w:t>
            </w:r>
          </w:p>
          <w:p w:rsidR="00AA0094" w:rsidRPr="008864B7" w:rsidRDefault="00AA0094" w:rsidP="00AA0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7" w:rsidRPr="008864B7" w:rsidRDefault="002657C7" w:rsidP="00AA0094">
            <w:pPr>
              <w:ind w:left="-259" w:firstLine="2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C7" w:rsidRPr="008864B7" w:rsidTr="00EE0095">
        <w:tc>
          <w:tcPr>
            <w:tcW w:w="557" w:type="dxa"/>
          </w:tcPr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40C70" w:rsidRPr="008864B7" w:rsidRDefault="00D40C70" w:rsidP="00D40C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0C70" w:rsidRPr="008864B7" w:rsidRDefault="00D40C70" w:rsidP="00D40C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Моя семья. </w:t>
            </w:r>
          </w:p>
          <w:p w:rsidR="00D40C70" w:rsidRPr="008864B7" w:rsidRDefault="00D40C70" w:rsidP="00D40C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0C70" w:rsidRPr="008864B7" w:rsidRDefault="00D40C70" w:rsidP="00D4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представления о семье, рассказать об основных правилах почитания и 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уважения старших. Объяснить, что разрушает семью (ссоры, обиды, непослушание, неправильные поступки, лень). А что её созидает (любовь, уважение, терпение, взаимопомощь).</w:t>
            </w:r>
          </w:p>
          <w:p w:rsidR="00D40C70" w:rsidRPr="008864B7" w:rsidRDefault="00D40C70" w:rsidP="00D4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40C70" w:rsidRPr="008864B7" w:rsidRDefault="00D40C70" w:rsidP="00D4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Беседа-игра «Моя семья».</w:t>
            </w:r>
          </w:p>
          <w:p w:rsidR="00D40C70" w:rsidRPr="008864B7" w:rsidRDefault="00D40C70" w:rsidP="00D4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Д-игры: </w:t>
            </w:r>
            <w:r w:rsidR="00196A6F" w:rsidRPr="008864B7">
              <w:rPr>
                <w:rFonts w:ascii="Times New Roman" w:hAnsi="Times New Roman" w:cs="Times New Roman"/>
                <w:sz w:val="28"/>
                <w:szCs w:val="28"/>
              </w:rPr>
              <w:t>«Семейные фотографии», «Придумай фамилию», «Кто старше».</w:t>
            </w:r>
          </w:p>
          <w:p w:rsidR="00196A6F" w:rsidRPr="008864B7" w:rsidRDefault="00196A6F" w:rsidP="00D4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С-Р</w:t>
            </w:r>
            <w:proofErr w:type="gram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игры: «Семья», «Новоселье».</w:t>
            </w:r>
          </w:p>
          <w:p w:rsidR="00196A6F" w:rsidRPr="008864B7" w:rsidRDefault="00196A6F" w:rsidP="00D4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семья»</w:t>
            </w:r>
          </w:p>
          <w:p w:rsidR="00196A6F" w:rsidRPr="008864B7" w:rsidRDefault="00196A6F" w:rsidP="00D4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A6F" w:rsidRPr="008864B7" w:rsidRDefault="00196A6F" w:rsidP="00D4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A6F" w:rsidRPr="008864B7" w:rsidRDefault="00196A6F" w:rsidP="00D4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D40C70" w:rsidRPr="008864B7" w:rsidRDefault="00D40C70" w:rsidP="00D40C70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D40C70" w:rsidRPr="008864B7" w:rsidRDefault="00D40C70" w:rsidP="00D40C70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864B7">
              <w:rPr>
                <w:rStyle w:val="c1"/>
                <w:color w:val="000000"/>
                <w:sz w:val="28"/>
                <w:szCs w:val="28"/>
              </w:rPr>
              <w:t>Н. Носов. «Заплатка»,</w:t>
            </w:r>
          </w:p>
          <w:p w:rsidR="00D40C70" w:rsidRPr="008864B7" w:rsidRDefault="00D40C70" w:rsidP="00D40C70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864B7">
              <w:rPr>
                <w:rStyle w:val="c1"/>
                <w:color w:val="000000"/>
                <w:sz w:val="28"/>
                <w:szCs w:val="28"/>
              </w:rPr>
              <w:t xml:space="preserve">Э. </w:t>
            </w:r>
            <w:proofErr w:type="spellStart"/>
            <w:r w:rsidRPr="008864B7">
              <w:rPr>
                <w:rStyle w:val="c1"/>
                <w:color w:val="000000"/>
                <w:sz w:val="28"/>
                <w:szCs w:val="28"/>
              </w:rPr>
              <w:t>Мошковская</w:t>
            </w:r>
            <w:proofErr w:type="spellEnd"/>
            <w:r w:rsidRPr="008864B7">
              <w:rPr>
                <w:rStyle w:val="c1"/>
                <w:color w:val="000000"/>
                <w:sz w:val="28"/>
                <w:szCs w:val="28"/>
              </w:rPr>
              <w:t xml:space="preserve"> «Митя приехал»</w:t>
            </w:r>
          </w:p>
          <w:p w:rsidR="00D40C70" w:rsidRPr="008864B7" w:rsidRDefault="00D40C70" w:rsidP="00D40C70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864B7">
              <w:rPr>
                <w:rStyle w:val="c1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864B7">
              <w:rPr>
                <w:rStyle w:val="c1"/>
                <w:color w:val="000000"/>
                <w:sz w:val="28"/>
                <w:szCs w:val="28"/>
              </w:rPr>
              <w:t>Бородицкая</w:t>
            </w:r>
            <w:proofErr w:type="spellEnd"/>
            <w:r w:rsidRPr="008864B7">
              <w:rPr>
                <w:rStyle w:val="c1"/>
                <w:color w:val="000000"/>
                <w:sz w:val="28"/>
                <w:szCs w:val="28"/>
              </w:rPr>
              <w:t xml:space="preserve"> «Ждем брата»</w:t>
            </w:r>
          </w:p>
          <w:p w:rsidR="00D40C70" w:rsidRPr="008864B7" w:rsidRDefault="00D40C70" w:rsidP="00D40C70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 w:rsidRPr="008864B7">
              <w:rPr>
                <w:rStyle w:val="c1"/>
                <w:color w:val="000000"/>
                <w:sz w:val="28"/>
                <w:szCs w:val="28"/>
              </w:rPr>
              <w:lastRenderedPageBreak/>
              <w:t>Я. Аким</w:t>
            </w:r>
          </w:p>
          <w:p w:rsidR="00D40C70" w:rsidRPr="008864B7" w:rsidRDefault="00D40C70" w:rsidP="00D40C70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864B7">
              <w:rPr>
                <w:rStyle w:val="c1"/>
                <w:color w:val="000000"/>
                <w:sz w:val="28"/>
                <w:szCs w:val="28"/>
              </w:rPr>
              <w:t>«Мой брат Миша»</w:t>
            </w:r>
          </w:p>
          <w:p w:rsidR="00D40C70" w:rsidRPr="008864B7" w:rsidRDefault="00D40C70" w:rsidP="00D40C70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 w:rsidRPr="008864B7">
              <w:rPr>
                <w:rStyle w:val="c1"/>
                <w:color w:val="000000"/>
                <w:sz w:val="28"/>
                <w:szCs w:val="28"/>
              </w:rPr>
              <w:t>Е. Пермяк</w:t>
            </w:r>
          </w:p>
          <w:p w:rsidR="00D40C70" w:rsidRPr="008864B7" w:rsidRDefault="00D40C70" w:rsidP="00D40C70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864B7">
              <w:rPr>
                <w:rStyle w:val="c1"/>
                <w:color w:val="000000"/>
                <w:sz w:val="28"/>
                <w:szCs w:val="28"/>
              </w:rPr>
              <w:t>«Как Маша стала большой»</w:t>
            </w:r>
          </w:p>
          <w:p w:rsidR="00D40C70" w:rsidRPr="008864B7" w:rsidRDefault="00D40C70" w:rsidP="00D40C70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864B7">
              <w:rPr>
                <w:rStyle w:val="c1"/>
                <w:color w:val="000000"/>
                <w:sz w:val="28"/>
                <w:szCs w:val="28"/>
              </w:rPr>
              <w:t>Л. Воронкова «Маша-растеряша»</w:t>
            </w:r>
          </w:p>
          <w:p w:rsidR="00D40C70" w:rsidRPr="008864B7" w:rsidRDefault="00D40C70" w:rsidP="00D40C70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 w:rsidRPr="008864B7">
              <w:rPr>
                <w:rStyle w:val="c1"/>
                <w:color w:val="000000"/>
                <w:sz w:val="28"/>
                <w:szCs w:val="28"/>
              </w:rPr>
              <w:t>Е. Пермяк</w:t>
            </w:r>
          </w:p>
          <w:p w:rsidR="00D40C70" w:rsidRPr="008864B7" w:rsidRDefault="00D40C70" w:rsidP="00D40C70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864B7">
              <w:rPr>
                <w:rStyle w:val="c1"/>
                <w:color w:val="000000"/>
                <w:sz w:val="28"/>
                <w:szCs w:val="28"/>
              </w:rPr>
              <w:t>«Как Миша хотел маму перехитрить»</w:t>
            </w:r>
          </w:p>
          <w:p w:rsidR="00D40C70" w:rsidRPr="008864B7" w:rsidRDefault="00D40C70" w:rsidP="00D40C70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8864B7">
              <w:rPr>
                <w:rStyle w:val="c1"/>
                <w:color w:val="000000"/>
                <w:sz w:val="28"/>
                <w:szCs w:val="28"/>
              </w:rPr>
              <w:t>Э.Успенский</w:t>
            </w:r>
            <w:proofErr w:type="spellEnd"/>
            <w:r w:rsidRPr="008864B7">
              <w:rPr>
                <w:rStyle w:val="c1"/>
                <w:color w:val="000000"/>
                <w:sz w:val="28"/>
                <w:szCs w:val="28"/>
              </w:rPr>
              <w:t xml:space="preserve"> «Рассеянная няня»</w:t>
            </w:r>
          </w:p>
          <w:p w:rsidR="00D40C70" w:rsidRPr="008864B7" w:rsidRDefault="00D40C70" w:rsidP="00D40C70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 w:rsidRPr="008864B7">
              <w:rPr>
                <w:rStyle w:val="c1"/>
                <w:color w:val="000000"/>
                <w:sz w:val="28"/>
                <w:szCs w:val="28"/>
              </w:rPr>
              <w:t xml:space="preserve">И. </w:t>
            </w:r>
            <w:proofErr w:type="spellStart"/>
            <w:r w:rsidRPr="008864B7">
              <w:rPr>
                <w:rStyle w:val="c1"/>
                <w:color w:val="000000"/>
                <w:sz w:val="28"/>
                <w:szCs w:val="28"/>
              </w:rPr>
              <w:t>Токмакова</w:t>
            </w:r>
            <w:proofErr w:type="spellEnd"/>
          </w:p>
          <w:p w:rsidR="00D40C70" w:rsidRPr="008864B7" w:rsidRDefault="00D40C70" w:rsidP="00D40C70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 w:rsidRPr="008864B7">
              <w:rPr>
                <w:rStyle w:val="c1"/>
                <w:color w:val="000000"/>
                <w:sz w:val="28"/>
                <w:szCs w:val="28"/>
              </w:rPr>
              <w:t>«Один дома»</w:t>
            </w:r>
          </w:p>
          <w:p w:rsidR="00D40C70" w:rsidRPr="008864B7" w:rsidRDefault="00D40C70" w:rsidP="00D40C70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 w:rsidRPr="008864B7">
              <w:rPr>
                <w:rStyle w:val="c1"/>
                <w:color w:val="000000"/>
                <w:sz w:val="28"/>
                <w:szCs w:val="28"/>
              </w:rPr>
              <w:t>В. Осеева «Добрая хозяюшка»</w:t>
            </w:r>
          </w:p>
          <w:p w:rsidR="00D40C70" w:rsidRPr="008864B7" w:rsidRDefault="00D40C70" w:rsidP="00D40C70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D40C70" w:rsidRPr="008864B7" w:rsidRDefault="00D40C70" w:rsidP="00D4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«Моя семья»</w:t>
            </w:r>
          </w:p>
          <w:p w:rsidR="00D40C70" w:rsidRPr="008864B7" w:rsidRDefault="00D40C70" w:rsidP="00D4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. Семейный портрет»</w:t>
            </w:r>
          </w:p>
          <w:p w:rsidR="00D40C70" w:rsidRPr="008864B7" w:rsidRDefault="00D40C70" w:rsidP="00D4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C7" w:rsidRPr="008864B7" w:rsidRDefault="002657C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70" w:rsidRPr="008864B7" w:rsidTr="00EE0095">
        <w:tc>
          <w:tcPr>
            <w:tcW w:w="557" w:type="dxa"/>
          </w:tcPr>
          <w:p w:rsidR="00D40C70" w:rsidRPr="008864B7" w:rsidRDefault="00D40C70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D40C70" w:rsidRPr="008864B7" w:rsidRDefault="00D40C70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40C70" w:rsidRPr="008864B7" w:rsidRDefault="00D40C70" w:rsidP="00D4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Трудолюбие и лень.</w:t>
            </w:r>
          </w:p>
          <w:p w:rsidR="00D40C70" w:rsidRPr="008864B7" w:rsidRDefault="00D40C70" w:rsidP="00D40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70" w:rsidRPr="008864B7" w:rsidRDefault="00D40C70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0C70" w:rsidRPr="008864B7" w:rsidRDefault="00D40C70" w:rsidP="00D4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представления о труде и лени. воспитывать трудолюбие и послушание. Учить стыдиться своего плохого поведения и 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исправлять его хорошими поступками.</w:t>
            </w:r>
          </w:p>
          <w:p w:rsidR="00D40C70" w:rsidRPr="008864B7" w:rsidRDefault="00D40C70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D1177" w:rsidRPr="008864B7" w:rsidRDefault="004D1177" w:rsidP="004D1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Д-игры:</w:t>
            </w: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«Я сам!».</w:t>
            </w: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Разработка трудовых обязанностей (дежурство по столовой, в уголке природы и пр.)</w:t>
            </w: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70" w:rsidRPr="008864B7" w:rsidRDefault="00D40C70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4D1177" w:rsidRPr="008864B7" w:rsidRDefault="004D1177" w:rsidP="004D1177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 w:rsidRPr="008864B7">
              <w:rPr>
                <w:rStyle w:val="c1"/>
                <w:color w:val="000000"/>
                <w:sz w:val="28"/>
                <w:szCs w:val="28"/>
              </w:rPr>
              <w:t>Рус. нар. сказка «Петушок и бобовое зёрнышко»</w:t>
            </w: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В. Осеева «Своими руками»,</w:t>
            </w:r>
          </w:p>
          <w:p w:rsidR="00D40C70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Мусатов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«Как хлеб на стол пришёл»</w:t>
            </w:r>
          </w:p>
        </w:tc>
        <w:tc>
          <w:tcPr>
            <w:tcW w:w="2372" w:type="dxa"/>
            <w:gridSpan w:val="2"/>
          </w:tcPr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«Маша больше не лентяйка»</w:t>
            </w: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«Сказка про лень»</w:t>
            </w: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«Лень»</w:t>
            </w: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«Трудолюбивая старушка»</w:t>
            </w: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Нехочуха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«Трудолюбивый ёжик»</w:t>
            </w: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70" w:rsidRPr="008864B7" w:rsidRDefault="00D40C70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70" w:rsidRPr="008864B7" w:rsidTr="00EE0095">
        <w:tc>
          <w:tcPr>
            <w:tcW w:w="557" w:type="dxa"/>
          </w:tcPr>
          <w:p w:rsidR="00D40C70" w:rsidRPr="008864B7" w:rsidRDefault="00D40C70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D40C70" w:rsidRPr="008864B7" w:rsidRDefault="00D40C70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40C70" w:rsidRPr="008864B7" w:rsidRDefault="004D1177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Милосердие.</w:t>
            </w:r>
          </w:p>
        </w:tc>
        <w:tc>
          <w:tcPr>
            <w:tcW w:w="2551" w:type="dxa"/>
          </w:tcPr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простыми правилами отношений человека с близкими и с природой: заботой, милосердием и благодарностью. Приучать быть сострадательными и внимательными к окружающим, оказывать помощ</w:t>
            </w:r>
            <w:r w:rsidR="007750B2"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тем кто в ней нуждается.</w:t>
            </w:r>
          </w:p>
          <w:p w:rsidR="00D40C70" w:rsidRPr="008864B7" w:rsidRDefault="00D40C70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Д-игры: 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«Я те</w:t>
            </w:r>
            <w:r w:rsidR="007C6230" w:rsidRPr="008864B7">
              <w:rPr>
                <w:rFonts w:ascii="Times New Roman" w:hAnsi="Times New Roman" w:cs="Times New Roman"/>
                <w:sz w:val="28"/>
                <w:szCs w:val="28"/>
              </w:rPr>
              <w:t>бя люблю», «Волшебный сундучок»</w:t>
            </w:r>
          </w:p>
          <w:p w:rsidR="007C6230" w:rsidRPr="008864B7" w:rsidRDefault="007C623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Рассуждения «Что значит быть милосердным?»</w:t>
            </w: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70" w:rsidRPr="008864B7" w:rsidRDefault="00D40C70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D40C70" w:rsidRPr="008864B7" w:rsidRDefault="00013724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Рус. Нар. Сказка «Два дара»</w:t>
            </w:r>
          </w:p>
        </w:tc>
        <w:tc>
          <w:tcPr>
            <w:tcW w:w="2372" w:type="dxa"/>
            <w:gridSpan w:val="2"/>
          </w:tcPr>
          <w:p w:rsidR="00D40C70" w:rsidRPr="008864B7" w:rsidRDefault="005D3F7B" w:rsidP="002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«Про милосердие»</w:t>
            </w:r>
          </w:p>
        </w:tc>
      </w:tr>
      <w:tr w:rsidR="004D1177" w:rsidRPr="008864B7" w:rsidTr="00EE0095">
        <w:tc>
          <w:tcPr>
            <w:tcW w:w="557" w:type="dxa"/>
          </w:tcPr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1" w:type="dxa"/>
          </w:tcPr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53" w:type="dxa"/>
          </w:tcPr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Добро и зло.</w:t>
            </w: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Объяснять детям, что добро созидает, а зло разрушает. Ответив злом на зло, мы разрушаем мир вокруг себя.</w:t>
            </w: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Д-игры: 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«Добрые дела- добрые слова»</w:t>
            </w: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955C50" w:rsidRPr="008864B7" w:rsidRDefault="00955C50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Маяковский. «Что такое хорошо»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Э. </w:t>
            </w:r>
            <w:proofErr w:type="spellStart"/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Мошковская</w:t>
            </w:r>
            <w:proofErr w:type="spellEnd"/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«Кто самый добрый»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 Паустовский «Тёплый хлеб»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</w:t>
            </w:r>
            <w:proofErr w:type="spellStart"/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«Вовка- добрая душа»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«Добро и зло»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«Два соседа»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177" w:rsidRPr="008864B7" w:rsidTr="00EE0095">
        <w:tc>
          <w:tcPr>
            <w:tcW w:w="557" w:type="dxa"/>
          </w:tcPr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Что такое совесть?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Учить детей жить по совести, соблюдая правила жизни (не делать того, чего не желаешь себе). Объяснять детям, что совесть живёт в каждом из нас, она советчик в жизни.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D1177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Беседа «Хорошо ли то, что я делаю?» (Примеры совестливых добрых поступков детей)</w:t>
            </w:r>
          </w:p>
        </w:tc>
        <w:tc>
          <w:tcPr>
            <w:tcW w:w="3534" w:type="dxa"/>
          </w:tcPr>
          <w:p w:rsidR="00955C50" w:rsidRPr="008864B7" w:rsidRDefault="00955C50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Пантелеев «Честное слово»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 Ушинский «Брат и сестра»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Осеева «Печенье»</w:t>
            </w:r>
          </w:p>
          <w:p w:rsidR="00414086" w:rsidRPr="008864B7" w:rsidRDefault="00414086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Сухомлинский «Стакан воды»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. Совесть»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«Федя Зайцев»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Коксик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свою совесть услышал»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177" w:rsidRPr="008864B7" w:rsidTr="00EE0095">
        <w:tc>
          <w:tcPr>
            <w:tcW w:w="557" w:type="dxa"/>
          </w:tcPr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4D1177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Ангел-хранитель.</w:t>
            </w:r>
          </w:p>
        </w:tc>
        <w:tc>
          <w:tcPr>
            <w:tcW w:w="2551" w:type="dxa"/>
          </w:tcPr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Рассказать детям, что Ангел отличается от человека бестелесностью, у каждого человека есть свой Ангел-хранитель, который защищает его.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955C50" w:rsidRPr="008864B7" w:rsidRDefault="00955C50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Фёдоров- Давыдов «</w:t>
            </w:r>
            <w:proofErr w:type="spellStart"/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Хаврошина</w:t>
            </w:r>
            <w:proofErr w:type="spellEnd"/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ёлка»</w:t>
            </w:r>
          </w:p>
          <w:p w:rsidR="004D1177" w:rsidRPr="008864B7" w:rsidRDefault="00414086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Стихи о Рождестве</w:t>
            </w:r>
          </w:p>
        </w:tc>
        <w:tc>
          <w:tcPr>
            <w:tcW w:w="2372" w:type="dxa"/>
            <w:gridSpan w:val="2"/>
          </w:tcPr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«Маленькие ангелы»</w:t>
            </w:r>
          </w:p>
          <w:p w:rsidR="004D1177" w:rsidRPr="008864B7" w:rsidRDefault="004D1177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50" w:rsidRPr="008864B7" w:rsidTr="00EE0095">
        <w:tc>
          <w:tcPr>
            <w:tcW w:w="557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Рождественское чудо.</w:t>
            </w:r>
          </w:p>
        </w:tc>
        <w:tc>
          <w:tcPr>
            <w:tcW w:w="2551" w:type="dxa"/>
          </w:tcPr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одним из главных праздников православных – Рождеством, это событие располагает всех к доброте и любви к ближнему, люди стараются сделать добрые дела, помочь нуждающимся.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5C50" w:rsidRPr="008864B7" w:rsidRDefault="00FE2642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Акция «Радость в ладошке».</w:t>
            </w:r>
          </w:p>
        </w:tc>
        <w:tc>
          <w:tcPr>
            <w:tcW w:w="3534" w:type="dxa"/>
          </w:tcPr>
          <w:p w:rsidR="00955C50" w:rsidRPr="008864B7" w:rsidRDefault="00955C50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Фёдоров-Давыдов «Мечты ёлки», «В святую ночь»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2" w:type="dxa"/>
            <w:gridSpan w:val="2"/>
          </w:tcPr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«Рождественская сказка»</w:t>
            </w:r>
          </w:p>
        </w:tc>
      </w:tr>
      <w:tr w:rsidR="00955C50" w:rsidRPr="008864B7" w:rsidTr="00EE0095">
        <w:tc>
          <w:tcPr>
            <w:tcW w:w="557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81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53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 танцуем и поём. Рождественские колядки.</w:t>
            </w:r>
          </w:p>
        </w:tc>
        <w:tc>
          <w:tcPr>
            <w:tcW w:w="2551" w:type="dxa"/>
          </w:tcPr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Знакомить детей с традицией празднования Рождества и святочных гуляний в России.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5C50" w:rsidRPr="008864B7" w:rsidRDefault="00FE2642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Развлечение «Пришла Коляда-открывай ворота».</w:t>
            </w:r>
          </w:p>
        </w:tc>
        <w:tc>
          <w:tcPr>
            <w:tcW w:w="3534" w:type="dxa"/>
          </w:tcPr>
          <w:p w:rsidR="009D326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А. Фёдо</w:t>
            </w:r>
            <w:r w:rsidR="009D3260" w:rsidRPr="008864B7">
              <w:rPr>
                <w:rFonts w:ascii="Times New Roman" w:hAnsi="Times New Roman" w:cs="Times New Roman"/>
                <w:sz w:val="28"/>
                <w:szCs w:val="28"/>
              </w:rPr>
              <w:t>ров-Давыдов «Вечеринка в лесу»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«Рождественский гость»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2" w:type="dxa"/>
            <w:gridSpan w:val="2"/>
          </w:tcPr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«Щелкунчик»</w:t>
            </w:r>
          </w:p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50" w:rsidRPr="008864B7" w:rsidTr="00EE0095">
        <w:tc>
          <w:tcPr>
            <w:tcW w:w="557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D3260" w:rsidRPr="008864B7" w:rsidRDefault="009D3260" w:rsidP="009D32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Умеешь ли ты дружить? </w:t>
            </w:r>
          </w:p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причинах ссор между людьми. 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дружить, помогать друг другу, дать понять, что непослушание – причина бед, учить детей быть внимательными и осмотрительными.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5C50" w:rsidRPr="008864B7" w:rsidRDefault="00FE2642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«Если с другом вышел в путь».</w:t>
            </w:r>
          </w:p>
          <w:p w:rsidR="00FE2642" w:rsidRPr="008864B7" w:rsidRDefault="007750B2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Д-Игры: «Один за всех», «</w:t>
            </w:r>
            <w:r w:rsidR="00FE2642" w:rsidRPr="008864B7">
              <w:rPr>
                <w:rFonts w:ascii="Times New Roman" w:hAnsi="Times New Roman" w:cs="Times New Roman"/>
                <w:sz w:val="28"/>
                <w:szCs w:val="28"/>
              </w:rPr>
              <w:t>Друг за другом».</w:t>
            </w:r>
          </w:p>
        </w:tc>
        <w:tc>
          <w:tcPr>
            <w:tcW w:w="3534" w:type="dxa"/>
          </w:tcPr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А. Фёдоров-Давыдов «Обида горькая»           </w:t>
            </w:r>
          </w:p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«Обиженный»</w:t>
            </w:r>
          </w:p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«Негодный медвежонок»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2" w:type="dxa"/>
            <w:gridSpan w:val="2"/>
          </w:tcPr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«По дороге с облаками»</w:t>
            </w:r>
          </w:p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«Самый большой друг»</w:t>
            </w:r>
          </w:p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«Раз, два-дружно!»</w:t>
            </w:r>
          </w:p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50" w:rsidRPr="008864B7" w:rsidTr="00EE0095">
        <w:tc>
          <w:tcPr>
            <w:tcW w:w="557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55C5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Cs/>
                <w:sz w:val="28"/>
                <w:szCs w:val="28"/>
              </w:rPr>
              <w:t>У Веснушки день рождения!</w:t>
            </w:r>
          </w:p>
        </w:tc>
        <w:tc>
          <w:tcPr>
            <w:tcW w:w="2551" w:type="dxa"/>
          </w:tcPr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Приобщать детей к истокам русской народной культуры. Напоминание об обычае хождения в гости с гостинцами.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5C50" w:rsidRPr="008864B7" w:rsidRDefault="00414086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Рассматривание национальных костюмов и предметов быта.</w:t>
            </w:r>
          </w:p>
          <w:p w:rsidR="00414086" w:rsidRPr="008864B7" w:rsidRDefault="00414086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Народные игры.</w:t>
            </w:r>
          </w:p>
          <w:p w:rsidR="00414086" w:rsidRPr="008864B7" w:rsidRDefault="00414086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955C50" w:rsidRPr="008864B7" w:rsidRDefault="009D326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А. Фёдоров-Давыдов «Бабушка 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Грибуша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4086" w:rsidRPr="008864B7" w:rsidRDefault="00414086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2" w:type="dxa"/>
            <w:gridSpan w:val="2"/>
          </w:tcPr>
          <w:p w:rsidR="00955C50" w:rsidRPr="008864B7" w:rsidRDefault="005D3F7B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«Винни-пух идёт в гости»</w:t>
            </w:r>
          </w:p>
          <w:p w:rsidR="005D3F7B" w:rsidRPr="008864B7" w:rsidRDefault="005D3F7B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«Бобик в гостях у Барбоса»</w:t>
            </w:r>
          </w:p>
          <w:p w:rsidR="005D3F7B" w:rsidRPr="008864B7" w:rsidRDefault="005D3F7B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«В гостях у лета»</w:t>
            </w:r>
          </w:p>
          <w:p w:rsidR="005D3F7B" w:rsidRPr="008864B7" w:rsidRDefault="005D3F7B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«В гостях у гномов»</w:t>
            </w:r>
          </w:p>
        </w:tc>
      </w:tr>
      <w:tr w:rsidR="00955C50" w:rsidRPr="008864B7" w:rsidTr="00EE0095">
        <w:tc>
          <w:tcPr>
            <w:tcW w:w="557" w:type="dxa"/>
          </w:tcPr>
          <w:p w:rsidR="00955C50" w:rsidRPr="008864B7" w:rsidRDefault="009D326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81" w:type="dxa"/>
          </w:tcPr>
          <w:p w:rsidR="00955C50" w:rsidRPr="008864B7" w:rsidRDefault="009D326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53" w:type="dxa"/>
          </w:tcPr>
          <w:p w:rsidR="009D3260" w:rsidRPr="008864B7" w:rsidRDefault="009D3260" w:rsidP="009D32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Cs/>
                <w:sz w:val="28"/>
                <w:szCs w:val="28"/>
              </w:rPr>
              <w:t>Дружба и вражда.</w:t>
            </w:r>
          </w:p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Объяснить детям, что дружбой надо дорожить. С друзьями ты становишься добрее, умнее и сильнее.</w:t>
            </w:r>
          </w:p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5C50" w:rsidRPr="008864B7" w:rsidRDefault="00146D39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Д-игра «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Мирилка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34" w:type="dxa"/>
          </w:tcPr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Г. Старостин «Загадочный узелок»</w:t>
            </w:r>
          </w:p>
          <w:p w:rsidR="00955C50" w:rsidRPr="008864B7" w:rsidRDefault="009D3260" w:rsidP="009D32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А. Фёдоров-Давыдов «Одиночество»</w:t>
            </w:r>
          </w:p>
        </w:tc>
        <w:tc>
          <w:tcPr>
            <w:tcW w:w="2372" w:type="dxa"/>
            <w:gridSpan w:val="2"/>
          </w:tcPr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«Победила дружба»</w:t>
            </w:r>
          </w:p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«Приключения кота Леопольда»</w:t>
            </w:r>
          </w:p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50" w:rsidRPr="008864B7" w:rsidTr="00EE0095">
        <w:tc>
          <w:tcPr>
            <w:tcW w:w="557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D3260" w:rsidRPr="008864B7" w:rsidRDefault="009D3260" w:rsidP="009D32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Cs/>
                <w:sz w:val="28"/>
                <w:szCs w:val="28"/>
              </w:rPr>
              <w:t>Верность и предательство.</w:t>
            </w:r>
          </w:p>
          <w:p w:rsidR="009D3260" w:rsidRPr="008864B7" w:rsidRDefault="009D3260" w:rsidP="009D32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Объяснить детям, что человек должен стараться держать своё слово, чувствовать ответственность за исполнение какого-либо решения.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6230" w:rsidRPr="008864B7" w:rsidRDefault="007C623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7C6230" w:rsidRPr="008864B7" w:rsidRDefault="007C623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955C50" w:rsidRPr="008864B7" w:rsidRDefault="00414086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Сухомлинский «Коля, Витя и щенок»</w:t>
            </w:r>
          </w:p>
          <w:p w:rsidR="00414086" w:rsidRPr="008864B7" w:rsidRDefault="00414086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«Кукла с отбитой ручкой»</w:t>
            </w:r>
          </w:p>
          <w:p w:rsidR="00414086" w:rsidRPr="008864B7" w:rsidRDefault="00414086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Т. </w:t>
            </w:r>
            <w:proofErr w:type="spellStart"/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Ломбина</w:t>
            </w:r>
            <w:proofErr w:type="spellEnd"/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«Хозяин и пёс»</w:t>
            </w:r>
          </w:p>
        </w:tc>
        <w:tc>
          <w:tcPr>
            <w:tcW w:w="2372" w:type="dxa"/>
            <w:gridSpan w:val="2"/>
          </w:tcPr>
          <w:p w:rsidR="00955C50" w:rsidRPr="008864B7" w:rsidRDefault="005D3F7B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Серии мультфильмов «Хуторок»</w:t>
            </w:r>
          </w:p>
        </w:tc>
      </w:tr>
      <w:tr w:rsidR="00955C50" w:rsidRPr="008864B7" w:rsidTr="00EE0095">
        <w:tc>
          <w:tcPr>
            <w:tcW w:w="557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Русские богатыри – защитники Отечества.</w:t>
            </w:r>
          </w:p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русском воине-богатыре как о защитнике Отечества. Познакомить детей с доспехами, военным снаряжением русского воина-богатыря, гармонично сочетающего в себе духовную и физическую силу.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5C50" w:rsidRPr="008864B7" w:rsidRDefault="004B0EDD" w:rsidP="004D11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Рассматривание репродукций картин В. М. Васнецова «Богатыри», «Витязь на распутье», «Побоище».</w:t>
            </w:r>
          </w:p>
          <w:p w:rsidR="004B0EDD" w:rsidRPr="008864B7" w:rsidRDefault="004B0EDD" w:rsidP="004D11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Д-игра: «Собери богатыря в дорогу».</w:t>
            </w:r>
          </w:p>
          <w:p w:rsidR="004B0EDD" w:rsidRPr="008864B7" w:rsidRDefault="004B0EDD" w:rsidP="004D11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П-игры: «Петушиные бои», «Сдвинь противника с места».</w:t>
            </w:r>
          </w:p>
          <w:p w:rsidR="004B0EDD" w:rsidRPr="008864B7" w:rsidRDefault="004B0EDD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Развлечение «Богатырская наша сила»</w:t>
            </w:r>
          </w:p>
        </w:tc>
        <w:tc>
          <w:tcPr>
            <w:tcW w:w="3534" w:type="dxa"/>
          </w:tcPr>
          <w:p w:rsidR="00955C50" w:rsidRPr="008864B7" w:rsidRDefault="00414086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Рус. Нар. Сказка «</w:t>
            </w:r>
            <w:r w:rsidR="002D41B2"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Добрыня и Алёша»</w:t>
            </w:r>
          </w:p>
          <w:p w:rsidR="002D41B2" w:rsidRPr="008864B7" w:rsidRDefault="002D41B2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«Добрыня и змей»</w:t>
            </w:r>
          </w:p>
          <w:p w:rsidR="002D41B2" w:rsidRPr="008864B7" w:rsidRDefault="002D41B2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«Иван-гостиный сын»</w:t>
            </w:r>
          </w:p>
          <w:p w:rsidR="00F346FF" w:rsidRPr="008864B7" w:rsidRDefault="00F346FF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Стихи о храбрости русских воинов.</w:t>
            </w:r>
          </w:p>
          <w:p w:rsidR="004B0EDD" w:rsidRPr="008864B7" w:rsidRDefault="004B0EDD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Пословицы и поговорки о силе, смелости и отваге русских богатырей</w:t>
            </w:r>
            <w:r w:rsidRPr="008864B7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72" w:type="dxa"/>
            <w:gridSpan w:val="2"/>
          </w:tcPr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Приключения богатырей»</w:t>
            </w:r>
          </w:p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султанова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жена»</w:t>
            </w:r>
          </w:p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60" w:rsidRPr="008864B7" w:rsidRDefault="009D3260" w:rsidP="009D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50" w:rsidRPr="008864B7" w:rsidTr="00EE0095">
        <w:tc>
          <w:tcPr>
            <w:tcW w:w="557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55C50" w:rsidRPr="008864B7" w:rsidRDefault="00CD497C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Масленичные гулянья!</w:t>
            </w:r>
          </w:p>
        </w:tc>
        <w:tc>
          <w:tcPr>
            <w:tcW w:w="2551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историей возникновения и традициями празднования Масленицы - как отмечали этот праздник на Руси, какое значение в этом празднике имело чучело Масленицы и блины. 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5C50" w:rsidRPr="008864B7" w:rsidRDefault="00146D39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«Приключения на Масленицу»</w:t>
            </w:r>
          </w:p>
          <w:p w:rsidR="004B0EDD" w:rsidRPr="008864B7" w:rsidRDefault="004B0EDD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Конкурс рисунков «Зимний разгуляй»</w:t>
            </w:r>
          </w:p>
          <w:p w:rsidR="004B0EDD" w:rsidRPr="008864B7" w:rsidRDefault="004B0EDD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3534" w:type="dxa"/>
          </w:tcPr>
          <w:p w:rsidR="00955C50" w:rsidRPr="008864B7" w:rsidRDefault="002D41B2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Стихи про Масленицу.</w:t>
            </w:r>
          </w:p>
          <w:p w:rsidR="002D41B2" w:rsidRPr="008864B7" w:rsidRDefault="002D41B2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Смешные истории о Масленице.</w:t>
            </w:r>
          </w:p>
        </w:tc>
        <w:tc>
          <w:tcPr>
            <w:tcW w:w="2372" w:type="dxa"/>
            <w:gridSpan w:val="2"/>
          </w:tcPr>
          <w:p w:rsidR="00955C50" w:rsidRPr="008864B7" w:rsidRDefault="00CD497C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«Ишь, ты масленица»</w:t>
            </w:r>
          </w:p>
        </w:tc>
      </w:tr>
      <w:tr w:rsidR="00955C50" w:rsidRPr="008864B7" w:rsidTr="00EE0095">
        <w:tc>
          <w:tcPr>
            <w:tcW w:w="557" w:type="dxa"/>
          </w:tcPr>
          <w:p w:rsidR="00955C50" w:rsidRPr="008864B7" w:rsidRDefault="00CD497C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81" w:type="dxa"/>
          </w:tcPr>
          <w:p w:rsidR="00955C50" w:rsidRPr="008864B7" w:rsidRDefault="00CD497C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53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Мама- главное слово.</w:t>
            </w:r>
          </w:p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Обсудить с детьми и подвести их к выводу, что мама- самое прекрасное и самое главное слово на земле! Воспитывать чуткость и заботу о маме.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6120" w:rsidRPr="008864B7" w:rsidRDefault="004B0EDD" w:rsidP="004D11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</w:t>
            </w:r>
            <w:r w:rsidR="00116120" w:rsidRPr="0088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овая ситуация «Что в шкатулке?»</w:t>
            </w:r>
          </w:p>
          <w:p w:rsidR="00955C50" w:rsidRPr="008864B7" w:rsidRDefault="00116120" w:rsidP="001161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Д-игры: «Цветочная поляна», </w:t>
            </w:r>
            <w:r w:rsidR="004B0EDD" w:rsidRPr="0088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«Н</w:t>
            </w:r>
            <w:r w:rsidRPr="0088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адень шляпу», «Моя мама самая-самая»,</w:t>
            </w:r>
            <w:r w:rsidR="004B0EDD" w:rsidRPr="0088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«Свою ма</w:t>
            </w:r>
            <w:r w:rsidRPr="0088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 я люблю», «Назови ласково».</w:t>
            </w:r>
          </w:p>
          <w:p w:rsidR="00116120" w:rsidRPr="008864B7" w:rsidRDefault="00116120" w:rsidP="00116120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Концерт для мам</w:t>
            </w:r>
            <w:r w:rsidRPr="008864B7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34" w:type="dxa"/>
          </w:tcPr>
          <w:p w:rsidR="00955C50" w:rsidRPr="008864B7" w:rsidRDefault="002D41B2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Стихи о маме.</w:t>
            </w:r>
          </w:p>
          <w:p w:rsidR="002D41B2" w:rsidRPr="008864B7" w:rsidRDefault="002D41B2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 Воронкова «Что сказала бы мама?»</w:t>
            </w:r>
          </w:p>
          <w:p w:rsidR="002D41B2" w:rsidRPr="008864B7" w:rsidRDefault="002D41B2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В. </w:t>
            </w:r>
            <w:proofErr w:type="spellStart"/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Голявкин</w:t>
            </w:r>
            <w:proofErr w:type="spellEnd"/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«Как я помогал маме мыть пол»</w:t>
            </w:r>
          </w:p>
          <w:p w:rsidR="002D41B2" w:rsidRPr="008864B7" w:rsidRDefault="002D41B2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 Емельянов «Надо и не хочется»</w:t>
            </w:r>
          </w:p>
          <w:p w:rsidR="002D41B2" w:rsidRPr="008864B7" w:rsidRDefault="002D41B2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«Мама всё понимает»</w:t>
            </w:r>
          </w:p>
          <w:p w:rsidR="002D41B2" w:rsidRPr="008864B7" w:rsidRDefault="002D41B2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«Мамины руки»</w:t>
            </w:r>
          </w:p>
          <w:p w:rsidR="002D41B2" w:rsidRPr="008864B7" w:rsidRDefault="002D41B2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«Мамино горе»</w:t>
            </w:r>
          </w:p>
        </w:tc>
        <w:tc>
          <w:tcPr>
            <w:tcW w:w="2372" w:type="dxa"/>
            <w:gridSpan w:val="2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«Мама для мамонтёнка»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«Волк и телёнок»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«Крошка Енот»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C50" w:rsidRPr="008864B7" w:rsidTr="00EE0095">
        <w:tc>
          <w:tcPr>
            <w:tcW w:w="557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Тепло наших сердец.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50" w:rsidRPr="008864B7" w:rsidRDefault="00955C5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представление 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 значении таких ценностей как добро, уважение, нежность, забота. Дать детям понять, что они сами в силах поддерживать все свои хорошие качества.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5C50" w:rsidRPr="008864B7" w:rsidRDefault="0011612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«У кого доброе сердце?»</w:t>
            </w:r>
          </w:p>
          <w:p w:rsidR="00116120" w:rsidRPr="008864B7" w:rsidRDefault="0011612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Д-Игры: «Комплимент», «Скажи доброе слово».</w:t>
            </w:r>
          </w:p>
          <w:p w:rsidR="00116120" w:rsidRPr="008864B7" w:rsidRDefault="0011612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Акция «День добра»</w:t>
            </w:r>
          </w:p>
          <w:p w:rsidR="00116120" w:rsidRPr="008864B7" w:rsidRDefault="0011612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Старостин «Чудесный источник»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Фёдоров-Давыдов «Добрый сосед»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В. Даль «Счастье»</w:t>
            </w:r>
          </w:p>
          <w:p w:rsidR="00CD497C" w:rsidRPr="008864B7" w:rsidRDefault="00414086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В. Сухомлинский «Трудно быть человеком»</w:t>
            </w: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2" w:type="dxa"/>
            <w:gridSpan w:val="2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яранге горит огонь»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«Храбрый оленёнок»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C50" w:rsidRPr="008864B7" w:rsidRDefault="00955C50" w:rsidP="0095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97C" w:rsidRPr="008864B7" w:rsidTr="00EE0095">
        <w:tc>
          <w:tcPr>
            <w:tcW w:w="557" w:type="dxa"/>
          </w:tcPr>
          <w:p w:rsidR="00CD497C" w:rsidRPr="008864B7" w:rsidRDefault="00CD497C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497C" w:rsidRPr="008864B7" w:rsidRDefault="00CD497C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Правда и ложь.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Объяснять детям, что от лжи человек мучается, страдает. рассказать о возможных последствиях лживых поступков. Рассказать, как относятся к правдивым и честным людям</w:t>
            </w:r>
          </w:p>
        </w:tc>
        <w:tc>
          <w:tcPr>
            <w:tcW w:w="3260" w:type="dxa"/>
          </w:tcPr>
          <w:p w:rsidR="00CD497C" w:rsidRPr="008864B7" w:rsidRDefault="0011612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Моделирование и проигрывание конфликтных ситуаций.</w:t>
            </w:r>
          </w:p>
        </w:tc>
        <w:tc>
          <w:tcPr>
            <w:tcW w:w="3534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А. Фёдоров-Давыдов «Кто виноват?»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«Преступление любимца»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В. Даль «Правда»</w:t>
            </w:r>
          </w:p>
          <w:p w:rsidR="00F346FF" w:rsidRPr="008864B7" w:rsidRDefault="00F346FF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«За обедом»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«Сказка про правду и кривду»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97C" w:rsidRPr="008864B7" w:rsidTr="00EE0095">
        <w:tc>
          <w:tcPr>
            <w:tcW w:w="557" w:type="dxa"/>
          </w:tcPr>
          <w:p w:rsidR="00CD497C" w:rsidRPr="008864B7" w:rsidRDefault="00CD497C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497C" w:rsidRPr="008864B7" w:rsidRDefault="00CD497C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Прощёное или вербное воскресение.</w:t>
            </w:r>
          </w:p>
        </w:tc>
        <w:tc>
          <w:tcPr>
            <w:tcW w:w="2551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традициями и обрядами, происходящими на вербное 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воскресение. Прививать интерес к духовному наследию земли русской.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D497C" w:rsidRPr="008864B7" w:rsidRDefault="0011612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«Просить прощение не стыдно!»</w:t>
            </w:r>
          </w:p>
          <w:p w:rsidR="007C6230" w:rsidRPr="008864B7" w:rsidRDefault="007C6230" w:rsidP="004D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Игровая ситуация «Сколько стоит доброе слово»</w:t>
            </w:r>
          </w:p>
        </w:tc>
        <w:tc>
          <w:tcPr>
            <w:tcW w:w="3534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Г. Старостин «Дерево правды»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А. Фёдоров-Давыдов «Верба-хлёст»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«Домой!»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Сербская сказка «Чудесная верба»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. Извинились»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«И мама меня простит»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97C" w:rsidRPr="008864B7" w:rsidTr="00EE0095">
        <w:tc>
          <w:tcPr>
            <w:tcW w:w="557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281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53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Смелость и трусость.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представления о смелости и трусости. Объяснять детям, что значит «вовремя прийти на защиту обиженного». Рассказать о что такое подвиг и мужество</w:t>
            </w:r>
          </w:p>
        </w:tc>
        <w:tc>
          <w:tcPr>
            <w:tcW w:w="3260" w:type="dxa"/>
          </w:tcPr>
          <w:p w:rsidR="00CD497C" w:rsidRPr="008864B7" w:rsidRDefault="007C6230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Беседа «Хорошо ли быть смелым?»</w:t>
            </w:r>
          </w:p>
        </w:tc>
        <w:tc>
          <w:tcPr>
            <w:tcW w:w="3534" w:type="dxa"/>
          </w:tcPr>
          <w:p w:rsidR="00CD497C" w:rsidRPr="008864B7" w:rsidRDefault="002D41B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Ю. Коваль «Тузик»</w:t>
            </w:r>
          </w:p>
          <w:p w:rsidR="00F346FF" w:rsidRPr="008864B7" w:rsidRDefault="00F346FF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И. Турина «Сказка про смелого Алёшу»</w:t>
            </w:r>
          </w:p>
          <w:p w:rsidR="00F346FF" w:rsidRPr="008864B7" w:rsidRDefault="00F346FF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6FF" w:rsidRPr="008864B7" w:rsidRDefault="00F346FF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1B2" w:rsidRPr="008864B7" w:rsidRDefault="002D41B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«Сердце храбреца»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«Сказка про храброго зайца»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97C" w:rsidRPr="008864B7" w:rsidTr="00EE0095">
        <w:tc>
          <w:tcPr>
            <w:tcW w:w="557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D497C" w:rsidRPr="008864B7" w:rsidRDefault="00F346FF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В гости Пасха к нам пришла.</w:t>
            </w:r>
          </w:p>
          <w:p w:rsidR="00CD497C" w:rsidRPr="008864B7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497C" w:rsidRPr="008864B7" w:rsidRDefault="007C3384" w:rsidP="007C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православными праздниками. Пробудить интерес детей к народной культуре. Воспитывать патриотические чувства к 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православным традициям русского народа.</w:t>
            </w:r>
          </w:p>
        </w:tc>
        <w:tc>
          <w:tcPr>
            <w:tcW w:w="3260" w:type="dxa"/>
          </w:tcPr>
          <w:p w:rsidR="00CD497C" w:rsidRPr="008864B7" w:rsidRDefault="00C251D1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«Пасхальные традиции»</w:t>
            </w:r>
          </w:p>
          <w:p w:rsidR="00C251D1" w:rsidRPr="008864B7" w:rsidRDefault="00C251D1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Акция «Твори добро»</w:t>
            </w:r>
          </w:p>
        </w:tc>
        <w:tc>
          <w:tcPr>
            <w:tcW w:w="3534" w:type="dxa"/>
          </w:tcPr>
          <w:p w:rsidR="00CD497C" w:rsidRPr="008864B7" w:rsidRDefault="007C3384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Стихи о Пасхе.</w:t>
            </w:r>
          </w:p>
          <w:p w:rsidR="00C251D1" w:rsidRPr="008864B7" w:rsidRDefault="00C251D1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Пасхальные загадки.</w:t>
            </w:r>
          </w:p>
          <w:p w:rsidR="00C251D1" w:rsidRPr="008864B7" w:rsidRDefault="00C251D1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Пасхе.</w:t>
            </w:r>
          </w:p>
        </w:tc>
        <w:tc>
          <w:tcPr>
            <w:tcW w:w="2372" w:type="dxa"/>
            <w:gridSpan w:val="2"/>
          </w:tcPr>
          <w:p w:rsidR="00CD497C" w:rsidRPr="008864B7" w:rsidRDefault="005D3F7B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  <w:p w:rsidR="005D3F7B" w:rsidRPr="008864B7" w:rsidRDefault="005D3F7B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«Необыкновенные приключения в городе пасхальных яиц»</w:t>
            </w:r>
          </w:p>
        </w:tc>
      </w:tr>
      <w:tr w:rsidR="00DD3252" w:rsidRPr="008864B7" w:rsidTr="00EE0095">
        <w:tc>
          <w:tcPr>
            <w:tcW w:w="557" w:type="dxa"/>
          </w:tcPr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D3252" w:rsidRPr="008864B7" w:rsidRDefault="00DD3252" w:rsidP="00DD325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Весеннее пробуждение.</w:t>
            </w: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гуманное отношение к животным, птицам, насекомым и растениям. </w:t>
            </w: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3252" w:rsidRPr="008864B7" w:rsidRDefault="00C251D1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Народные игры: «Ручеёк», «Гори, гори ясно!»</w:t>
            </w:r>
          </w:p>
          <w:p w:rsidR="00C251D1" w:rsidRPr="008864B7" w:rsidRDefault="00C251D1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Акция «Зелёный патруль»</w:t>
            </w:r>
          </w:p>
        </w:tc>
        <w:tc>
          <w:tcPr>
            <w:tcW w:w="3534" w:type="dxa"/>
          </w:tcPr>
          <w:p w:rsidR="00DD3252" w:rsidRPr="008864B7" w:rsidRDefault="007C3384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Стихи о весне.</w:t>
            </w:r>
          </w:p>
          <w:p w:rsidR="007C3384" w:rsidRPr="008864B7" w:rsidRDefault="007C3384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А. Толстой «Весна»</w:t>
            </w:r>
          </w:p>
          <w:p w:rsidR="007C3384" w:rsidRPr="008864B7" w:rsidRDefault="00EF4054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Л. Толстой «Пришла весна»</w:t>
            </w:r>
          </w:p>
          <w:p w:rsidR="00EF4054" w:rsidRPr="008864B7" w:rsidRDefault="00EF4054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К. Паустовский «Словарь родной природы»</w:t>
            </w:r>
          </w:p>
          <w:p w:rsidR="00EF4054" w:rsidRPr="008864B7" w:rsidRDefault="00EF4054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И. Соколов-Микитов «Звуки весны»</w:t>
            </w:r>
          </w:p>
        </w:tc>
        <w:tc>
          <w:tcPr>
            <w:tcW w:w="2372" w:type="dxa"/>
            <w:gridSpan w:val="2"/>
          </w:tcPr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«Весенняя сказка»</w:t>
            </w: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«Как мы весну делали»</w:t>
            </w: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52" w:rsidRPr="008864B7" w:rsidTr="00EE0095">
        <w:tc>
          <w:tcPr>
            <w:tcW w:w="557" w:type="dxa"/>
          </w:tcPr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Труд и порядок.</w:t>
            </w: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трудолюбие и отзывчивость, уважительное отношение к труду других.</w:t>
            </w: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3252" w:rsidRPr="008864B7" w:rsidRDefault="00C251D1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Приведём в порядок наш участок.</w:t>
            </w:r>
          </w:p>
        </w:tc>
        <w:tc>
          <w:tcPr>
            <w:tcW w:w="3534" w:type="dxa"/>
          </w:tcPr>
          <w:p w:rsidR="00DD3252" w:rsidRPr="008864B7" w:rsidRDefault="00EF4054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К. Ушинский «Как рубашка в поле выросла»</w:t>
            </w:r>
          </w:p>
          <w:p w:rsidR="00EF4054" w:rsidRPr="008864B7" w:rsidRDefault="00EF4054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Параскевин</w:t>
            </w:r>
            <w:proofErr w:type="spell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«Алёнка-золотое веретёнце»</w:t>
            </w:r>
          </w:p>
        </w:tc>
        <w:tc>
          <w:tcPr>
            <w:tcW w:w="2372" w:type="dxa"/>
            <w:gridSpan w:val="2"/>
          </w:tcPr>
          <w:p w:rsidR="00DD3252" w:rsidRPr="008864B7" w:rsidRDefault="007750B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«Самый главный»</w:t>
            </w:r>
          </w:p>
          <w:p w:rsidR="007750B2" w:rsidRPr="008864B7" w:rsidRDefault="007750B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«Тётушка сова. Золотые руки»</w:t>
            </w:r>
          </w:p>
        </w:tc>
      </w:tr>
      <w:tr w:rsidR="00DD3252" w:rsidRPr="008864B7" w:rsidTr="00EE0095">
        <w:tc>
          <w:tcPr>
            <w:tcW w:w="557" w:type="dxa"/>
          </w:tcPr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81" w:type="dxa"/>
          </w:tcPr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53" w:type="dxa"/>
          </w:tcPr>
          <w:p w:rsidR="00DD3252" w:rsidRPr="008864B7" w:rsidRDefault="00DD3252" w:rsidP="00DD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Cs/>
                <w:sz w:val="28"/>
                <w:szCs w:val="28"/>
              </w:rPr>
              <w:t>Наша родина- Россия.</w:t>
            </w:r>
          </w:p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Донести до детей смысл слова- родина. Рассказать, что в трудные для нашей Родины времена люди 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всегда вставали на её защиту.</w:t>
            </w:r>
          </w:p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3252" w:rsidRPr="008864B7" w:rsidRDefault="00C251D1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«С чего начинается Родина?»</w:t>
            </w:r>
          </w:p>
          <w:p w:rsidR="006206BD" w:rsidRPr="008864B7" w:rsidRDefault="006206BD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Д-игры: </w:t>
            </w:r>
            <w:r w:rsidRPr="008864B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750B2"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Найди герб (</w:t>
            </w: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фла</w:t>
            </w:r>
            <w:r w:rsidR="007750B2"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г) России», </w:t>
            </w:r>
            <w:r w:rsidRPr="00886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«Подбери словечко».</w:t>
            </w:r>
          </w:p>
        </w:tc>
        <w:tc>
          <w:tcPr>
            <w:tcW w:w="3534" w:type="dxa"/>
          </w:tcPr>
          <w:p w:rsidR="00DD3252" w:rsidRPr="008864B7" w:rsidRDefault="00EB4159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Стихи о Родине.</w:t>
            </w:r>
          </w:p>
          <w:p w:rsidR="00EB4159" w:rsidRPr="008864B7" w:rsidRDefault="00EB4159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Пословицы о Родине.</w:t>
            </w:r>
          </w:p>
        </w:tc>
        <w:tc>
          <w:tcPr>
            <w:tcW w:w="2372" w:type="dxa"/>
            <w:gridSpan w:val="2"/>
          </w:tcPr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«Гора самоцветов»</w:t>
            </w:r>
          </w:p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52" w:rsidRPr="008864B7" w:rsidTr="00EE0095">
        <w:tc>
          <w:tcPr>
            <w:tcW w:w="557" w:type="dxa"/>
          </w:tcPr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D3252" w:rsidRPr="008864B7" w:rsidRDefault="00DD3252" w:rsidP="00DD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Cs/>
                <w:sz w:val="28"/>
                <w:szCs w:val="28"/>
              </w:rPr>
              <w:t>День победы.</w:t>
            </w: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родном городе, о его улицах, достопримечательностях. прививать интерес к истории родного края. воспитывать любовь к родным местам.</w:t>
            </w: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3252" w:rsidRPr="008864B7" w:rsidRDefault="006206BD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Беседа «Ничто не забыто, никто не забыт».</w:t>
            </w:r>
          </w:p>
        </w:tc>
        <w:tc>
          <w:tcPr>
            <w:tcW w:w="3534" w:type="dxa"/>
          </w:tcPr>
          <w:p w:rsidR="00DD3252" w:rsidRPr="008864B7" w:rsidRDefault="00F346FF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Стихи ко Дню Победы.</w:t>
            </w:r>
          </w:p>
        </w:tc>
        <w:tc>
          <w:tcPr>
            <w:tcW w:w="2372" w:type="dxa"/>
            <w:gridSpan w:val="2"/>
          </w:tcPr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Видеоролик ко Дню Победы</w:t>
            </w: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52" w:rsidRPr="008864B7" w:rsidTr="00EE0095">
        <w:tc>
          <w:tcPr>
            <w:tcW w:w="557" w:type="dxa"/>
          </w:tcPr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DD3252" w:rsidRPr="008864B7" w:rsidRDefault="00DD3252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Моя малая родина- Красноярск.</w:t>
            </w: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 родном городе, о его улицах, достопримечательностях. прививать интерес к истории родного края. воспитывать </w:t>
            </w: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любовь к родным местам.</w:t>
            </w:r>
          </w:p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Воспитывать чувства благоговейного отношения к</w:t>
            </w:r>
          </w:p>
        </w:tc>
        <w:tc>
          <w:tcPr>
            <w:tcW w:w="3260" w:type="dxa"/>
          </w:tcPr>
          <w:p w:rsidR="00DD3252" w:rsidRPr="008864B7" w:rsidRDefault="00146D39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Д-игры: «Я живу на улице…»,</w:t>
            </w:r>
            <w:r w:rsidR="00FE2642"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«Назови свой адрес».</w:t>
            </w:r>
          </w:p>
          <w:p w:rsidR="00FE2642" w:rsidRPr="008864B7" w:rsidRDefault="006206BD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 w:rsidRPr="008864B7">
              <w:rPr>
                <w:rFonts w:ascii="Times New Roman" w:hAnsi="Times New Roman" w:cs="Times New Roman"/>
                <w:sz w:val="28"/>
                <w:szCs w:val="28"/>
              </w:rPr>
              <w:t xml:space="preserve"> игра: «</w:t>
            </w:r>
            <w:r w:rsidR="00FE2642" w:rsidRPr="008864B7">
              <w:rPr>
                <w:rFonts w:ascii="Times New Roman" w:hAnsi="Times New Roman" w:cs="Times New Roman"/>
                <w:sz w:val="28"/>
                <w:szCs w:val="28"/>
              </w:rPr>
              <w:t>Прогулки по городу».</w:t>
            </w:r>
          </w:p>
        </w:tc>
        <w:tc>
          <w:tcPr>
            <w:tcW w:w="3534" w:type="dxa"/>
          </w:tcPr>
          <w:p w:rsidR="00DD3252" w:rsidRPr="008864B7" w:rsidRDefault="00EB4159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Стихи о родном городе.</w:t>
            </w:r>
          </w:p>
        </w:tc>
        <w:tc>
          <w:tcPr>
            <w:tcW w:w="2372" w:type="dxa"/>
            <w:gridSpan w:val="2"/>
          </w:tcPr>
          <w:p w:rsidR="00DD3252" w:rsidRPr="008864B7" w:rsidRDefault="00DD3252" w:rsidP="00DD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B7">
              <w:rPr>
                <w:rFonts w:ascii="Times New Roman" w:hAnsi="Times New Roman" w:cs="Times New Roman"/>
                <w:sz w:val="28"/>
                <w:szCs w:val="28"/>
              </w:rPr>
              <w:t>Видеоролик о родном городе</w:t>
            </w:r>
          </w:p>
        </w:tc>
      </w:tr>
    </w:tbl>
    <w:p w:rsidR="002657C7" w:rsidRDefault="002657C7"/>
    <w:p w:rsidR="003939BC" w:rsidRDefault="003939BC"/>
    <w:p w:rsidR="003939BC" w:rsidRDefault="003939BC"/>
    <w:p w:rsidR="003939BC" w:rsidRDefault="003939BC"/>
    <w:p w:rsidR="003939BC" w:rsidRDefault="003939BC"/>
    <w:p w:rsidR="003939BC" w:rsidRDefault="003939BC"/>
    <w:p w:rsidR="003939BC" w:rsidRDefault="003939BC"/>
    <w:p w:rsidR="003939BC" w:rsidRDefault="003939BC"/>
    <w:p w:rsidR="003939BC" w:rsidRDefault="003939BC"/>
    <w:p w:rsidR="003939BC" w:rsidRDefault="003939BC"/>
    <w:p w:rsidR="003939BC" w:rsidRDefault="003939BC"/>
    <w:p w:rsidR="003939BC" w:rsidRDefault="003939BC"/>
    <w:p w:rsidR="003939BC" w:rsidRDefault="003939BC"/>
    <w:p w:rsidR="003939BC" w:rsidRDefault="003939BC"/>
    <w:p w:rsidR="003939BC" w:rsidRDefault="003939BC"/>
    <w:p w:rsidR="003939BC" w:rsidRDefault="003939BC"/>
    <w:p w:rsidR="009515A1" w:rsidRDefault="003939BC">
      <w:pPr>
        <w:rPr>
          <w:rFonts w:ascii="Times New Roman" w:hAnsi="Times New Roman" w:cs="Times New Roman"/>
          <w:sz w:val="28"/>
          <w:szCs w:val="28"/>
        </w:rPr>
      </w:pPr>
      <w:r w:rsidRPr="003939BC">
        <w:rPr>
          <w:rFonts w:ascii="Times New Roman" w:hAnsi="Times New Roman" w:cs="Times New Roman"/>
          <w:sz w:val="28"/>
          <w:szCs w:val="28"/>
        </w:rPr>
        <w:lastRenderedPageBreak/>
        <w:t>Конспект занятия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образовательной области </w:t>
      </w:r>
      <w:r w:rsidR="009515A1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3939BC" w:rsidRDefault="0039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="009515A1">
        <w:rPr>
          <w:rFonts w:ascii="Times New Roman" w:hAnsi="Times New Roman" w:cs="Times New Roman"/>
          <w:sz w:val="28"/>
          <w:szCs w:val="28"/>
        </w:rPr>
        <w:t xml:space="preserve"> Поможем девочке </w:t>
      </w:r>
      <w:proofErr w:type="spellStart"/>
      <w:r w:rsidR="009515A1">
        <w:rPr>
          <w:rFonts w:ascii="Times New Roman" w:hAnsi="Times New Roman" w:cs="Times New Roman"/>
          <w:sz w:val="28"/>
          <w:szCs w:val="28"/>
        </w:rPr>
        <w:t>Арише</w:t>
      </w:r>
      <w:proofErr w:type="spellEnd"/>
      <w:r w:rsidR="009515A1">
        <w:rPr>
          <w:rFonts w:ascii="Times New Roman" w:hAnsi="Times New Roman" w:cs="Times New Roman"/>
          <w:sz w:val="28"/>
          <w:szCs w:val="28"/>
        </w:rPr>
        <w:t>.</w:t>
      </w:r>
    </w:p>
    <w:p w:rsidR="003939BC" w:rsidRDefault="0039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старшая.</w:t>
      </w:r>
    </w:p>
    <w:p w:rsidR="009515A1" w:rsidRDefault="0039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9515A1">
        <w:rPr>
          <w:rFonts w:ascii="Times New Roman" w:hAnsi="Times New Roman" w:cs="Times New Roman"/>
          <w:sz w:val="28"/>
          <w:szCs w:val="28"/>
        </w:rPr>
        <w:t xml:space="preserve"> </w:t>
      </w:r>
      <w:r w:rsidR="00E16CA4">
        <w:rPr>
          <w:rFonts w:ascii="Times New Roman" w:hAnsi="Times New Roman" w:cs="Times New Roman"/>
          <w:sz w:val="28"/>
          <w:szCs w:val="28"/>
        </w:rPr>
        <w:t>Формирование эмоциональной отзывчивости, сопереживания по отношению к другим детям.</w:t>
      </w:r>
    </w:p>
    <w:p w:rsidR="00E16CA4" w:rsidRDefault="0039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 по основной образовательной области </w:t>
      </w:r>
      <w:r w:rsidR="00252927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развитие:</w:t>
      </w:r>
    </w:p>
    <w:p w:rsidR="00E16CA4" w:rsidRDefault="0025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CA4">
        <w:rPr>
          <w:rFonts w:ascii="Times New Roman" w:hAnsi="Times New Roman" w:cs="Times New Roman"/>
          <w:sz w:val="28"/>
          <w:szCs w:val="28"/>
        </w:rPr>
        <w:t>Формировать уважительн</w:t>
      </w:r>
      <w:r>
        <w:rPr>
          <w:rFonts w:ascii="Times New Roman" w:hAnsi="Times New Roman" w:cs="Times New Roman"/>
          <w:sz w:val="28"/>
          <w:szCs w:val="28"/>
        </w:rPr>
        <w:t>ое отношение к сообществу детей.</w:t>
      </w:r>
    </w:p>
    <w:p w:rsidR="00E16CA4" w:rsidRDefault="0025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5A1">
        <w:rPr>
          <w:rFonts w:ascii="Times New Roman" w:hAnsi="Times New Roman" w:cs="Times New Roman"/>
          <w:sz w:val="28"/>
          <w:szCs w:val="28"/>
        </w:rPr>
        <w:t>Развивать общение и взаимодействие со взр</w:t>
      </w:r>
      <w:r w:rsidR="00E16CA4">
        <w:rPr>
          <w:rFonts w:ascii="Times New Roman" w:hAnsi="Times New Roman" w:cs="Times New Roman"/>
          <w:sz w:val="28"/>
          <w:szCs w:val="28"/>
        </w:rPr>
        <w:t>ослыми и сверстниками.</w:t>
      </w:r>
    </w:p>
    <w:p w:rsidR="003939BC" w:rsidRDefault="0025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эмоциональное отношение к действительности, как к основе развития нравственных качеств у детей.</w:t>
      </w:r>
    </w:p>
    <w:p w:rsidR="003939BC" w:rsidRDefault="0039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252927" w:rsidRDefault="00AE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связную грамматически правильную связную речь </w:t>
      </w:r>
    </w:p>
    <w:p w:rsidR="003939BC" w:rsidRDefault="0039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AE1841" w:rsidRDefault="00AE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крупную моторику обеих рук</w:t>
      </w:r>
    </w:p>
    <w:p w:rsidR="003939BC" w:rsidRDefault="0039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детской деятельности и соответствующих им форм работы:</w:t>
      </w:r>
    </w:p>
    <w:p w:rsidR="00252927" w:rsidRDefault="0025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коммуникативная: беседа</w:t>
      </w:r>
    </w:p>
    <w:p w:rsidR="00FD40B4" w:rsidRDefault="0025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познавательно-исследов</w:t>
      </w:r>
      <w:r w:rsidR="00FD40B4">
        <w:rPr>
          <w:rFonts w:ascii="Times New Roman" w:hAnsi="Times New Roman" w:cs="Times New Roman"/>
          <w:sz w:val="28"/>
          <w:szCs w:val="28"/>
        </w:rPr>
        <w:t>ательская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40B4">
        <w:rPr>
          <w:rFonts w:ascii="Times New Roman" w:hAnsi="Times New Roman" w:cs="Times New Roman"/>
          <w:sz w:val="28"/>
          <w:szCs w:val="28"/>
        </w:rPr>
        <w:t xml:space="preserve"> выбор сопутствующего материала для последующей деятельности</w:t>
      </w:r>
    </w:p>
    <w:p w:rsidR="00FD40B4" w:rsidRDefault="00FD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двигательная: </w:t>
      </w:r>
      <w:r w:rsidR="00AE1841">
        <w:rPr>
          <w:rFonts w:ascii="Times New Roman" w:hAnsi="Times New Roman" w:cs="Times New Roman"/>
          <w:sz w:val="28"/>
          <w:szCs w:val="28"/>
        </w:rPr>
        <w:t>пальчиковая игра</w:t>
      </w:r>
    </w:p>
    <w:p w:rsidR="003939BC" w:rsidRDefault="0039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FD40B4" w:rsidRDefault="00FD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нравственные качества детей: эмоциональная отзывчивость, сопереживание по отношению к другим детям.</w:t>
      </w:r>
    </w:p>
    <w:p w:rsidR="00FD40B4" w:rsidRDefault="00FD40B4">
      <w:pPr>
        <w:rPr>
          <w:rFonts w:ascii="Times New Roman" w:hAnsi="Times New Roman" w:cs="Times New Roman"/>
          <w:sz w:val="28"/>
          <w:szCs w:val="28"/>
        </w:rPr>
      </w:pPr>
    </w:p>
    <w:p w:rsidR="003939BC" w:rsidRDefault="0039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 и используемых материалов:</w:t>
      </w:r>
    </w:p>
    <w:p w:rsidR="00252927" w:rsidRDefault="0060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презентацией слайдов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История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девочки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магнитофон, кассета с записью музыки, </w:t>
      </w:r>
    </w:p>
    <w:p w:rsidR="003939BC" w:rsidRDefault="0039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52927" w:rsidRDefault="0025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3939BC" w:rsidRDefault="0039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601730" w:rsidRDefault="00601730">
      <w:pPr>
        <w:rPr>
          <w:rFonts w:ascii="Times New Roman" w:hAnsi="Times New Roman" w:cs="Times New Roman"/>
          <w:sz w:val="28"/>
          <w:szCs w:val="28"/>
        </w:rPr>
      </w:pPr>
    </w:p>
    <w:p w:rsidR="00E009A7" w:rsidRDefault="00E009A7" w:rsidP="00E00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W w:w="1542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3011"/>
        <w:gridCol w:w="4800"/>
        <w:gridCol w:w="4865"/>
      </w:tblGrid>
      <w:tr w:rsidR="00E009A7" w:rsidTr="00E009A7">
        <w:trPr>
          <w:trHeight w:val="175"/>
        </w:trPr>
        <w:tc>
          <w:tcPr>
            <w:tcW w:w="2749" w:type="dxa"/>
          </w:tcPr>
          <w:p w:rsidR="00E009A7" w:rsidRPr="003939BC" w:rsidRDefault="00E009A7" w:rsidP="00E009A7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E009A7" w:rsidRDefault="00E009A7" w:rsidP="00E009A7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009A7" w:rsidRDefault="00E0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и детей</w:t>
            </w:r>
          </w:p>
          <w:p w:rsidR="00E009A7" w:rsidRDefault="00E009A7" w:rsidP="00E009A7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E009A7" w:rsidRDefault="00E0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9A7" w:rsidRDefault="00E009A7" w:rsidP="00E009A7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865" w:type="dxa"/>
          </w:tcPr>
          <w:p w:rsidR="00E009A7" w:rsidRDefault="00E0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9A7" w:rsidRDefault="00E009A7" w:rsidP="00E009A7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E009A7" w:rsidTr="00E009A7">
        <w:trPr>
          <w:trHeight w:val="175"/>
        </w:trPr>
        <w:tc>
          <w:tcPr>
            <w:tcW w:w="2749" w:type="dxa"/>
          </w:tcPr>
          <w:p w:rsidR="00E009A7" w:rsidRPr="003939BC" w:rsidRDefault="00E009A7" w:rsidP="00E009A7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 этап</w:t>
            </w:r>
          </w:p>
        </w:tc>
        <w:tc>
          <w:tcPr>
            <w:tcW w:w="3011" w:type="dxa"/>
          </w:tcPr>
          <w:p w:rsidR="00E009A7" w:rsidRDefault="00AE1841" w:rsidP="00AE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игровой ситуации, ситуативный разговор о кукле.</w:t>
            </w:r>
          </w:p>
        </w:tc>
        <w:tc>
          <w:tcPr>
            <w:tcW w:w="4800" w:type="dxa"/>
          </w:tcPr>
          <w:p w:rsidR="00E009A7" w:rsidRDefault="00AE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куклой Веснушкой.</w:t>
            </w:r>
          </w:p>
        </w:tc>
        <w:tc>
          <w:tcPr>
            <w:tcW w:w="4865" w:type="dxa"/>
          </w:tcPr>
          <w:p w:rsidR="00E009A7" w:rsidRDefault="00E0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BE" w:rsidTr="00E009A7">
        <w:trPr>
          <w:trHeight w:val="175"/>
        </w:trPr>
        <w:tc>
          <w:tcPr>
            <w:tcW w:w="2749" w:type="dxa"/>
          </w:tcPr>
          <w:p w:rsidR="00FF50BE" w:rsidRDefault="00FF50BE" w:rsidP="00E009A7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3011" w:type="dxa"/>
          </w:tcPr>
          <w:p w:rsidR="00FF50BE" w:rsidRDefault="00FF50BE" w:rsidP="00AE1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FF50BE" w:rsidRDefault="00FF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FF50BE" w:rsidRDefault="00FF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A7" w:rsidTr="00E009A7">
        <w:trPr>
          <w:trHeight w:val="175"/>
        </w:trPr>
        <w:tc>
          <w:tcPr>
            <w:tcW w:w="2749" w:type="dxa"/>
          </w:tcPr>
          <w:p w:rsidR="00E009A7" w:rsidRPr="003939BC" w:rsidRDefault="00E009A7" w:rsidP="00E009A7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009A7" w:rsidRDefault="00AE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случае с девоч</w:t>
            </w:r>
            <w:r w:rsidR="00FF50BE"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proofErr w:type="spellStart"/>
            <w:r w:rsidR="00FF50BE">
              <w:rPr>
                <w:rFonts w:ascii="Times New Roman" w:hAnsi="Times New Roman" w:cs="Times New Roman"/>
                <w:sz w:val="28"/>
                <w:szCs w:val="28"/>
              </w:rPr>
              <w:t>Аришей</w:t>
            </w:r>
            <w:proofErr w:type="spellEnd"/>
            <w:r w:rsidR="00FF50BE"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презентация слайдов «Происшествие с </w:t>
            </w:r>
            <w:r w:rsidR="00FF5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девочкой </w:t>
            </w:r>
            <w:proofErr w:type="spellStart"/>
            <w:r w:rsidR="00FF50BE">
              <w:rPr>
                <w:rFonts w:ascii="Times New Roman" w:hAnsi="Times New Roman" w:cs="Times New Roman"/>
                <w:sz w:val="28"/>
                <w:szCs w:val="28"/>
              </w:rPr>
              <w:t>Аришей</w:t>
            </w:r>
            <w:proofErr w:type="spellEnd"/>
            <w:r w:rsidR="00FF50BE">
              <w:rPr>
                <w:rFonts w:ascii="Times New Roman" w:hAnsi="Times New Roman" w:cs="Times New Roman"/>
                <w:sz w:val="28"/>
                <w:szCs w:val="28"/>
              </w:rPr>
              <w:t xml:space="preserve"> и ее куклой»</w:t>
            </w:r>
          </w:p>
        </w:tc>
        <w:tc>
          <w:tcPr>
            <w:tcW w:w="4800" w:type="dxa"/>
          </w:tcPr>
          <w:p w:rsidR="00E009A7" w:rsidRDefault="00AE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решение как помочь девочке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</w:tcPr>
          <w:p w:rsidR="00E009A7" w:rsidRDefault="0057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 1)</w:t>
            </w:r>
          </w:p>
          <w:p w:rsidR="00574308" w:rsidRDefault="0057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 2)</w:t>
            </w:r>
          </w:p>
        </w:tc>
      </w:tr>
      <w:tr w:rsidR="00E009A7" w:rsidTr="00E009A7">
        <w:trPr>
          <w:trHeight w:val="175"/>
        </w:trPr>
        <w:tc>
          <w:tcPr>
            <w:tcW w:w="2749" w:type="dxa"/>
          </w:tcPr>
          <w:p w:rsidR="00E009A7" w:rsidRDefault="00E009A7" w:rsidP="00E009A7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11" w:type="dxa"/>
          </w:tcPr>
          <w:p w:rsidR="00E009A7" w:rsidRDefault="00FF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«Тряпичная кукла»</w:t>
            </w:r>
          </w:p>
        </w:tc>
        <w:tc>
          <w:tcPr>
            <w:tcW w:w="4800" w:type="dxa"/>
          </w:tcPr>
          <w:p w:rsidR="00E009A7" w:rsidRDefault="00FF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двигательные движения в соответствии с текстом.</w:t>
            </w:r>
          </w:p>
        </w:tc>
        <w:tc>
          <w:tcPr>
            <w:tcW w:w="4865" w:type="dxa"/>
          </w:tcPr>
          <w:p w:rsidR="00E009A7" w:rsidRDefault="0057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 3)</w:t>
            </w:r>
          </w:p>
        </w:tc>
      </w:tr>
      <w:tr w:rsidR="00E009A7" w:rsidTr="00E009A7">
        <w:trPr>
          <w:trHeight w:val="175"/>
        </w:trPr>
        <w:tc>
          <w:tcPr>
            <w:tcW w:w="2749" w:type="dxa"/>
          </w:tcPr>
          <w:p w:rsidR="00E009A7" w:rsidRDefault="00E009A7" w:rsidP="00E009A7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E009A7" w:rsidRDefault="00FF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сундука.</w:t>
            </w:r>
          </w:p>
        </w:tc>
        <w:tc>
          <w:tcPr>
            <w:tcW w:w="4800" w:type="dxa"/>
          </w:tcPr>
          <w:p w:rsidR="00E009A7" w:rsidRDefault="00FF50BE" w:rsidP="00FF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 выбирают необходимый материал, принимают участие в исследовательской деятельности.</w:t>
            </w:r>
          </w:p>
        </w:tc>
        <w:tc>
          <w:tcPr>
            <w:tcW w:w="4865" w:type="dxa"/>
          </w:tcPr>
          <w:p w:rsidR="00E009A7" w:rsidRDefault="0057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 4)</w:t>
            </w:r>
          </w:p>
        </w:tc>
      </w:tr>
      <w:tr w:rsidR="00E009A7" w:rsidTr="00E009A7">
        <w:trPr>
          <w:trHeight w:val="175"/>
        </w:trPr>
        <w:tc>
          <w:tcPr>
            <w:tcW w:w="2749" w:type="dxa"/>
          </w:tcPr>
          <w:p w:rsidR="00E009A7" w:rsidRDefault="00E009A7" w:rsidP="00E009A7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E009A7" w:rsidRDefault="00FF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Украшаем платье куклы.</w:t>
            </w:r>
          </w:p>
        </w:tc>
        <w:tc>
          <w:tcPr>
            <w:tcW w:w="4800" w:type="dxa"/>
          </w:tcPr>
          <w:p w:rsidR="00E009A7" w:rsidRDefault="00A46DBB" w:rsidP="00A4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Выбирают шаблоны заготовок и работают в подгруппах. </w:t>
            </w:r>
            <w:r w:rsidR="00FF50BE">
              <w:rPr>
                <w:rFonts w:ascii="Times New Roman" w:hAnsi="Times New Roman" w:cs="Times New Roman"/>
                <w:sz w:val="28"/>
                <w:szCs w:val="28"/>
              </w:rPr>
              <w:t>Вырезают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украшают платье куклы. </w:t>
            </w:r>
          </w:p>
        </w:tc>
        <w:tc>
          <w:tcPr>
            <w:tcW w:w="4865" w:type="dxa"/>
          </w:tcPr>
          <w:p w:rsidR="00E009A7" w:rsidRDefault="00A4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выполнения задания поощряю детей.</w:t>
            </w:r>
          </w:p>
        </w:tc>
      </w:tr>
      <w:tr w:rsidR="00E009A7" w:rsidTr="00601730">
        <w:trPr>
          <w:trHeight w:val="97"/>
        </w:trPr>
        <w:tc>
          <w:tcPr>
            <w:tcW w:w="2749" w:type="dxa"/>
          </w:tcPr>
          <w:p w:rsidR="00E009A7" w:rsidRDefault="00E009A7" w:rsidP="00E009A7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009A7" w:rsidRDefault="00E0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E009A7" w:rsidRDefault="00E0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E009A7" w:rsidRDefault="00E0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A7" w:rsidTr="00E009A7">
        <w:trPr>
          <w:trHeight w:val="175"/>
        </w:trPr>
        <w:tc>
          <w:tcPr>
            <w:tcW w:w="2749" w:type="dxa"/>
          </w:tcPr>
          <w:p w:rsidR="00E009A7" w:rsidRDefault="00E009A7" w:rsidP="00E009A7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009A7" w:rsidRDefault="00E0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E009A7" w:rsidRDefault="00E0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E009A7" w:rsidRDefault="00E0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A7" w:rsidTr="00E009A7">
        <w:trPr>
          <w:trHeight w:val="175"/>
        </w:trPr>
        <w:tc>
          <w:tcPr>
            <w:tcW w:w="2749" w:type="dxa"/>
          </w:tcPr>
          <w:p w:rsidR="00E009A7" w:rsidRDefault="00601730" w:rsidP="00E009A7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</w:t>
            </w:r>
            <w:r w:rsidR="00E009A7">
              <w:rPr>
                <w:rFonts w:ascii="Times New Roman" w:hAnsi="Times New Roman" w:cs="Times New Roman"/>
                <w:sz w:val="28"/>
                <w:szCs w:val="28"/>
              </w:rPr>
              <w:t>ный этап</w:t>
            </w:r>
          </w:p>
        </w:tc>
        <w:tc>
          <w:tcPr>
            <w:tcW w:w="3011" w:type="dxa"/>
          </w:tcPr>
          <w:p w:rsidR="00E009A7" w:rsidRDefault="00E0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E009A7" w:rsidRDefault="00E0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E009A7" w:rsidRDefault="00E0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BB" w:rsidTr="00E009A7">
        <w:trPr>
          <w:trHeight w:val="175"/>
        </w:trPr>
        <w:tc>
          <w:tcPr>
            <w:tcW w:w="2749" w:type="dxa"/>
          </w:tcPr>
          <w:p w:rsidR="00A46DBB" w:rsidRDefault="00A46DBB" w:rsidP="00E009A7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A46DBB" w:rsidRDefault="00A46DBB" w:rsidP="00A4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Дефиле куклы Веснушки.</w:t>
            </w:r>
          </w:p>
        </w:tc>
        <w:tc>
          <w:tcPr>
            <w:tcW w:w="4800" w:type="dxa"/>
          </w:tcPr>
          <w:p w:rsidR="00A46DBB" w:rsidRDefault="00A4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собственной деятельности,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полидиологе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проявление эмоций.</w:t>
            </w:r>
          </w:p>
        </w:tc>
        <w:tc>
          <w:tcPr>
            <w:tcW w:w="4865" w:type="dxa"/>
          </w:tcPr>
          <w:p w:rsidR="00A46DBB" w:rsidRDefault="0060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 5)</w:t>
            </w:r>
          </w:p>
        </w:tc>
      </w:tr>
    </w:tbl>
    <w:p w:rsidR="003939BC" w:rsidRDefault="003939BC"/>
    <w:p w:rsidR="003939BC" w:rsidRDefault="003939BC"/>
    <w:p w:rsidR="003939BC" w:rsidRPr="00697FC8" w:rsidRDefault="003939BC">
      <w:pPr>
        <w:rPr>
          <w:rFonts w:ascii="Times New Roman" w:hAnsi="Times New Roman" w:cs="Times New Roman"/>
          <w:sz w:val="28"/>
          <w:szCs w:val="28"/>
        </w:rPr>
      </w:pPr>
    </w:p>
    <w:p w:rsidR="003939BC" w:rsidRDefault="003939BC"/>
    <w:p w:rsidR="003939BC" w:rsidRDefault="003939BC">
      <w:bookmarkStart w:id="0" w:name="_GoBack"/>
      <w:bookmarkEnd w:id="0"/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У бабушки Насти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Волшебный ларец… (обращаюсь к сундуку)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Там заперт на ключ (показываю ключ)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Волшебный дворец…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Позвонили в бубенец (звук колокольчика)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попали во дворец…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Открывается палата (поднимаю крышку)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Смотрим, чем она богата?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Нет ли там чудовища? (Нет)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Есть ли там сокровища? (Да)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Смотрите-ка, ребята, что это у меня в сундуке?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 вы думаете? (предположения детей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) .</w:t>
      </w:r>
      <w:proofErr w:type="gramEnd"/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Да здесь куклы! Интересно, как они попали в сундук.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Ребята, а вы бы хотели с ними подружиться?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Сейчас я вам не только покажу, но и расскажу.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Давным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давно, когда ещё не было ни пластмассы, ни стекла, ни красок, ни искусственных волос дети играли вот такой (показываю) куклой.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Как вы думаете, из чего она сделана?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-Да она сделана из ткани. Тряпичная. (всем детям даю потрогать куклу, попутно задаю вопросы.)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Из какого материала сделана кукла? Значит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она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какая? (Тряпичная)</w:t>
      </w:r>
    </w:p>
    <w:p w:rsidR="00E701E4" w:rsidRDefault="00E701E4" w:rsidP="00E701E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-Вам нравится эта кукла?</w:t>
      </w:r>
    </w:p>
    <w:p w:rsidR="00E701E4" w:rsidRDefault="00E701E4"/>
    <w:sectPr w:rsidR="00E701E4" w:rsidSect="002657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A7BED"/>
    <w:multiLevelType w:val="hybridMultilevel"/>
    <w:tmpl w:val="55C2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6E"/>
    <w:rsid w:val="00013724"/>
    <w:rsid w:val="00116120"/>
    <w:rsid w:val="0013686E"/>
    <w:rsid w:val="00146D39"/>
    <w:rsid w:val="00196A6F"/>
    <w:rsid w:val="00252927"/>
    <w:rsid w:val="002657C7"/>
    <w:rsid w:val="002D41B2"/>
    <w:rsid w:val="003939BC"/>
    <w:rsid w:val="00414086"/>
    <w:rsid w:val="004B0EDD"/>
    <w:rsid w:val="004C2409"/>
    <w:rsid w:val="004D1177"/>
    <w:rsid w:val="004F6634"/>
    <w:rsid w:val="00574308"/>
    <w:rsid w:val="005D3F7B"/>
    <w:rsid w:val="00601730"/>
    <w:rsid w:val="006206BD"/>
    <w:rsid w:val="00697FC8"/>
    <w:rsid w:val="007750B2"/>
    <w:rsid w:val="007C3384"/>
    <w:rsid w:val="007C6230"/>
    <w:rsid w:val="008864B7"/>
    <w:rsid w:val="009515A1"/>
    <w:rsid w:val="00955C50"/>
    <w:rsid w:val="00982448"/>
    <w:rsid w:val="009D3260"/>
    <w:rsid w:val="00A46DBB"/>
    <w:rsid w:val="00AA0094"/>
    <w:rsid w:val="00AE1841"/>
    <w:rsid w:val="00C251D1"/>
    <w:rsid w:val="00CD497C"/>
    <w:rsid w:val="00D40C70"/>
    <w:rsid w:val="00DD3252"/>
    <w:rsid w:val="00E009A7"/>
    <w:rsid w:val="00E16CA4"/>
    <w:rsid w:val="00E701E4"/>
    <w:rsid w:val="00EB4159"/>
    <w:rsid w:val="00EE0095"/>
    <w:rsid w:val="00EF4054"/>
    <w:rsid w:val="00F346FF"/>
    <w:rsid w:val="00FD40B4"/>
    <w:rsid w:val="00FE2642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401DB-B3A6-49D4-9840-D04EE094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094"/>
    <w:pPr>
      <w:ind w:left="720"/>
      <w:contextualSpacing/>
    </w:pPr>
  </w:style>
  <w:style w:type="paragraph" w:customStyle="1" w:styleId="c0">
    <w:name w:val="c0"/>
    <w:basedOn w:val="a"/>
    <w:rsid w:val="00D4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0C70"/>
  </w:style>
  <w:style w:type="character" w:customStyle="1" w:styleId="apple-converted-space">
    <w:name w:val="apple-converted-space"/>
    <w:basedOn w:val="a0"/>
    <w:rsid w:val="006206BD"/>
  </w:style>
  <w:style w:type="paragraph" w:styleId="a5">
    <w:name w:val="Normal (Web)"/>
    <w:basedOn w:val="a"/>
    <w:uiPriority w:val="99"/>
    <w:semiHidden/>
    <w:unhideWhenUsed/>
    <w:rsid w:val="00E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19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Сафронова</dc:creator>
  <cp:keywords/>
  <dc:description/>
  <cp:lastModifiedBy>Галина Сафронова</cp:lastModifiedBy>
  <cp:revision>10</cp:revision>
  <dcterms:created xsi:type="dcterms:W3CDTF">2015-02-02T12:02:00Z</dcterms:created>
  <dcterms:modified xsi:type="dcterms:W3CDTF">2015-02-05T15:26:00Z</dcterms:modified>
</cp:coreProperties>
</file>